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63" w:rsidRDefault="00684ED9" w:rsidP="00832D6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6024"/>
            <wp:effectExtent l="0" t="0" r="0" b="0"/>
            <wp:docPr id="1" name="Рисунок 1" descr="C:\Users\Школа\Desktop\по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о 001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692" w:rsidRDefault="00324692" w:rsidP="008A04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84ED9" w:rsidRDefault="00684ED9" w:rsidP="008A04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84ED9" w:rsidRDefault="00684ED9" w:rsidP="008A04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84ED9" w:rsidRDefault="00684ED9" w:rsidP="008A04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84ED9" w:rsidRPr="008A04F8" w:rsidRDefault="00684ED9" w:rsidP="008A04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0" w:name="_GoBack"/>
      <w:bookmarkEnd w:id="0"/>
    </w:p>
    <w:p w:rsidR="00211149" w:rsidRPr="008A04F8" w:rsidRDefault="00175FA4" w:rsidP="008A04F8">
      <w:pPr>
        <w:pStyle w:val="a7"/>
        <w:shd w:val="clear" w:color="auto" w:fill="FFFFFF"/>
        <w:tabs>
          <w:tab w:val="left" w:pos="1800"/>
          <w:tab w:val="center" w:pos="5037"/>
        </w:tabs>
        <w:spacing w:after="0" w:line="240" w:lineRule="auto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8A04F8">
        <w:rPr>
          <w:rFonts w:ascii="Times New Roman" w:hAnsi="Times New Roman" w:cs="Times New Roman"/>
          <w:b/>
          <w:kern w:val="2"/>
          <w:sz w:val="24"/>
          <w:szCs w:val="24"/>
        </w:rPr>
        <w:lastRenderedPageBreak/>
        <w:tab/>
      </w:r>
      <w:r w:rsidR="00211149" w:rsidRPr="008A04F8">
        <w:rPr>
          <w:rFonts w:ascii="Times New Roman" w:hAnsi="Times New Roman" w:cs="Times New Roman"/>
          <w:b/>
          <w:kern w:val="2"/>
          <w:sz w:val="24"/>
          <w:szCs w:val="24"/>
        </w:rPr>
        <w:t>Общие цели курса</w:t>
      </w:r>
      <w:r w:rsidR="00272AA9" w:rsidRPr="008A04F8">
        <w:rPr>
          <w:rFonts w:ascii="Times New Roman" w:hAnsi="Times New Roman" w:cs="Times New Roman"/>
          <w:b/>
          <w:kern w:val="2"/>
          <w:sz w:val="24"/>
          <w:szCs w:val="24"/>
        </w:rPr>
        <w:t xml:space="preserve"> </w:t>
      </w:r>
      <w:r w:rsidR="00684ED9">
        <w:rPr>
          <w:rFonts w:ascii="Times New Roman" w:eastAsia="Times New Roman" w:hAnsi="Times New Roman" w:cs="Times New Roman"/>
          <w:b/>
          <w:sz w:val="24"/>
          <w:szCs w:val="24"/>
        </w:rPr>
        <w:t>«Мир подвижных игр</w:t>
      </w:r>
      <w:r w:rsidR="00272AA9" w:rsidRPr="008A04F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B27B96" w:rsidRPr="008A04F8" w:rsidRDefault="00272AA9" w:rsidP="008A04F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4F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B27B96" w:rsidRPr="008A04F8">
        <w:rPr>
          <w:rFonts w:ascii="Times New Roman" w:eastAsia="Times New Roman" w:hAnsi="Times New Roman" w:cs="Times New Roman"/>
          <w:sz w:val="24"/>
          <w:szCs w:val="24"/>
        </w:rPr>
        <w:t>Целесообразность программы  «</w:t>
      </w:r>
      <w:r w:rsidR="00684ED9">
        <w:rPr>
          <w:rFonts w:ascii="Times New Roman" w:eastAsia="Times New Roman" w:hAnsi="Times New Roman" w:cs="Times New Roman"/>
          <w:sz w:val="24"/>
          <w:szCs w:val="24"/>
        </w:rPr>
        <w:t>Мир подвижных игр</w:t>
      </w:r>
      <w:r w:rsidR="00B27B96" w:rsidRPr="008A04F8">
        <w:rPr>
          <w:rFonts w:ascii="Times New Roman" w:eastAsia="Times New Roman" w:hAnsi="Times New Roman" w:cs="Times New Roman"/>
          <w:sz w:val="24"/>
          <w:szCs w:val="24"/>
        </w:rPr>
        <w:t xml:space="preserve">» заключается в том, что занятия по ней способствуют укреплению здоровья, повышению физической подготовленности и формированию двигательного опыта, </w:t>
      </w:r>
      <w:proofErr w:type="spellStart"/>
      <w:r w:rsidR="00B27B96" w:rsidRPr="008A04F8">
        <w:rPr>
          <w:rFonts w:ascii="Times New Roman" w:eastAsia="Times New Roman" w:hAnsi="Times New Roman" w:cs="Times New Roman"/>
          <w:sz w:val="24"/>
          <w:szCs w:val="24"/>
        </w:rPr>
        <w:t>здоровьесбережению</w:t>
      </w:r>
      <w:proofErr w:type="spellEnd"/>
      <w:r w:rsidR="00B27B96" w:rsidRPr="008A04F8">
        <w:rPr>
          <w:rFonts w:ascii="Times New Roman" w:eastAsia="Times New Roman" w:hAnsi="Times New Roman" w:cs="Times New Roman"/>
          <w:sz w:val="24"/>
          <w:szCs w:val="24"/>
        </w:rPr>
        <w:t>, снятию психологического напряжения после умственной работы на уроках.</w:t>
      </w:r>
    </w:p>
    <w:p w:rsidR="00B27B96" w:rsidRPr="008A04F8" w:rsidRDefault="00B27B96" w:rsidP="008A04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4F8">
        <w:rPr>
          <w:rFonts w:ascii="Times New Roman" w:eastAsia="Times New Roman" w:hAnsi="Times New Roman" w:cs="Times New Roman"/>
          <w:sz w:val="24"/>
          <w:szCs w:val="24"/>
        </w:rPr>
        <w:t>Занятия проводятся на улице (спортивной площадке), в спортивном зале.</w:t>
      </w:r>
    </w:p>
    <w:p w:rsidR="00B27B96" w:rsidRPr="008A04F8" w:rsidRDefault="00272AA9" w:rsidP="008A04F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04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27B96" w:rsidRPr="008A04F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программы:</w:t>
      </w:r>
    </w:p>
    <w:p w:rsidR="00B27B96" w:rsidRPr="008A04F8" w:rsidRDefault="00272AA9" w:rsidP="008A04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4F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545DB" w:rsidRPr="008A04F8">
        <w:rPr>
          <w:rFonts w:ascii="Times New Roman" w:eastAsia="Times New Roman" w:hAnsi="Times New Roman" w:cs="Times New Roman"/>
          <w:sz w:val="24"/>
          <w:szCs w:val="24"/>
        </w:rPr>
        <w:t>д</w:t>
      </w:r>
      <w:r w:rsidR="00B27B96" w:rsidRPr="008A04F8">
        <w:rPr>
          <w:rFonts w:ascii="Times New Roman" w:eastAsia="Times New Roman" w:hAnsi="Times New Roman" w:cs="Times New Roman"/>
          <w:sz w:val="24"/>
          <w:szCs w:val="24"/>
        </w:rPr>
        <w:t>остижение всестороннего развития личности ребенка, на основе физического развития, укрепления здоровья, освоения культурного наследия русского народа.</w:t>
      </w:r>
    </w:p>
    <w:p w:rsidR="00B27B96" w:rsidRPr="008A04F8" w:rsidRDefault="00272AA9" w:rsidP="008A04F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8A04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27B96" w:rsidRPr="008A04F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программы:</w:t>
      </w:r>
    </w:p>
    <w:p w:rsidR="00B27B96" w:rsidRPr="008A04F8" w:rsidRDefault="0065184D" w:rsidP="008A04F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4F8">
        <w:rPr>
          <w:rFonts w:ascii="Times New Roman" w:eastAsia="Times New Roman" w:hAnsi="Times New Roman" w:cs="Times New Roman"/>
          <w:sz w:val="24"/>
          <w:szCs w:val="24"/>
        </w:rPr>
        <w:t>ф</w:t>
      </w:r>
      <w:r w:rsidR="00B27B96" w:rsidRPr="008A04F8">
        <w:rPr>
          <w:rFonts w:ascii="Times New Roman" w:eastAsia="Times New Roman" w:hAnsi="Times New Roman" w:cs="Times New Roman"/>
          <w:sz w:val="24"/>
          <w:szCs w:val="24"/>
        </w:rPr>
        <w:t>ормирование знаний и представлений о здоровом образе жизни;</w:t>
      </w:r>
    </w:p>
    <w:p w:rsidR="00B27B96" w:rsidRPr="008A04F8" w:rsidRDefault="0065184D" w:rsidP="008A04F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4F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27B96" w:rsidRPr="008A04F8">
        <w:rPr>
          <w:rFonts w:ascii="Times New Roman" w:eastAsia="Times New Roman" w:hAnsi="Times New Roman" w:cs="Times New Roman"/>
          <w:sz w:val="24"/>
          <w:szCs w:val="24"/>
        </w:rPr>
        <w:t>бучение правилам поведения в процессе коллективных действий;</w:t>
      </w:r>
    </w:p>
    <w:p w:rsidR="00B27B96" w:rsidRPr="008A04F8" w:rsidRDefault="0065184D" w:rsidP="008A04F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4F8">
        <w:rPr>
          <w:rFonts w:ascii="Times New Roman" w:eastAsia="Times New Roman" w:hAnsi="Times New Roman" w:cs="Times New Roman"/>
          <w:sz w:val="24"/>
          <w:szCs w:val="24"/>
        </w:rPr>
        <w:t>ф</w:t>
      </w:r>
      <w:r w:rsidR="00B27B96" w:rsidRPr="008A04F8">
        <w:rPr>
          <w:rFonts w:ascii="Times New Roman" w:eastAsia="Times New Roman" w:hAnsi="Times New Roman" w:cs="Times New Roman"/>
          <w:sz w:val="24"/>
          <w:szCs w:val="24"/>
        </w:rPr>
        <w:t xml:space="preserve">ормирование </w:t>
      </w:r>
      <w:r w:rsidR="008439ED" w:rsidRPr="008A04F8">
        <w:rPr>
          <w:rFonts w:ascii="Times New Roman" w:eastAsia="Times New Roman" w:hAnsi="Times New Roman" w:cs="Times New Roman"/>
          <w:sz w:val="24"/>
          <w:szCs w:val="24"/>
        </w:rPr>
        <w:t>интереса к народному творчеству;</w:t>
      </w:r>
    </w:p>
    <w:p w:rsidR="00B27B96" w:rsidRPr="008A04F8" w:rsidRDefault="0065184D" w:rsidP="008A04F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4F8">
        <w:rPr>
          <w:rFonts w:ascii="Times New Roman" w:eastAsia="Times New Roman" w:hAnsi="Times New Roman" w:cs="Times New Roman"/>
          <w:sz w:val="24"/>
          <w:szCs w:val="24"/>
        </w:rPr>
        <w:t>р</w:t>
      </w:r>
      <w:r w:rsidR="00B27B96" w:rsidRPr="008A04F8">
        <w:rPr>
          <w:rFonts w:ascii="Times New Roman" w:eastAsia="Times New Roman" w:hAnsi="Times New Roman" w:cs="Times New Roman"/>
          <w:sz w:val="24"/>
          <w:szCs w:val="24"/>
        </w:rPr>
        <w:t>асширен</w:t>
      </w:r>
      <w:r w:rsidR="008439ED" w:rsidRPr="008A04F8">
        <w:rPr>
          <w:rFonts w:ascii="Times New Roman" w:eastAsia="Times New Roman" w:hAnsi="Times New Roman" w:cs="Times New Roman"/>
          <w:sz w:val="24"/>
          <w:szCs w:val="24"/>
        </w:rPr>
        <w:t>ие кругозора младших школьников;</w:t>
      </w:r>
    </w:p>
    <w:p w:rsidR="00B27B96" w:rsidRPr="008A04F8" w:rsidRDefault="0065184D" w:rsidP="008A04F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4F8">
        <w:rPr>
          <w:rFonts w:ascii="Times New Roman" w:eastAsia="Times New Roman" w:hAnsi="Times New Roman" w:cs="Times New Roman"/>
          <w:sz w:val="24"/>
          <w:szCs w:val="24"/>
        </w:rPr>
        <w:t>р</w:t>
      </w:r>
      <w:r w:rsidR="00B27B96" w:rsidRPr="008A04F8">
        <w:rPr>
          <w:rFonts w:ascii="Times New Roman" w:eastAsia="Times New Roman" w:hAnsi="Times New Roman" w:cs="Times New Roman"/>
          <w:sz w:val="24"/>
          <w:szCs w:val="24"/>
        </w:rPr>
        <w:t>азвитие познавательного интереса к русским народным играм, включение их в познавательную деятельность;</w:t>
      </w:r>
    </w:p>
    <w:p w:rsidR="00B27B96" w:rsidRPr="008A04F8" w:rsidRDefault="0065184D" w:rsidP="008A04F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4F8">
        <w:rPr>
          <w:rFonts w:ascii="Times New Roman" w:eastAsia="Times New Roman" w:hAnsi="Times New Roman" w:cs="Times New Roman"/>
          <w:sz w:val="24"/>
          <w:szCs w:val="24"/>
        </w:rPr>
        <w:t>р</w:t>
      </w:r>
      <w:r w:rsidR="00B27B96" w:rsidRPr="008A04F8">
        <w:rPr>
          <w:rFonts w:ascii="Times New Roman" w:eastAsia="Times New Roman" w:hAnsi="Times New Roman" w:cs="Times New Roman"/>
          <w:sz w:val="24"/>
          <w:szCs w:val="24"/>
        </w:rPr>
        <w:t>азвитие активности, самостоятельности, ответственности;</w:t>
      </w:r>
    </w:p>
    <w:p w:rsidR="00B27B96" w:rsidRPr="008A04F8" w:rsidRDefault="0065184D" w:rsidP="008A04F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4F8">
        <w:rPr>
          <w:rFonts w:ascii="Times New Roman" w:eastAsia="Times New Roman" w:hAnsi="Times New Roman" w:cs="Times New Roman"/>
          <w:sz w:val="24"/>
          <w:szCs w:val="24"/>
        </w:rPr>
        <w:t>р</w:t>
      </w:r>
      <w:r w:rsidR="00B27B96" w:rsidRPr="008A04F8">
        <w:rPr>
          <w:rFonts w:ascii="Times New Roman" w:eastAsia="Times New Roman" w:hAnsi="Times New Roman" w:cs="Times New Roman"/>
          <w:sz w:val="24"/>
          <w:szCs w:val="24"/>
        </w:rPr>
        <w:t>азвитие статистического и динамического равновесия, развитие глазомера и чувства расстояния;</w:t>
      </w:r>
    </w:p>
    <w:p w:rsidR="00B27B96" w:rsidRPr="008A04F8" w:rsidRDefault="0065184D" w:rsidP="008A04F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4F8">
        <w:rPr>
          <w:rFonts w:ascii="Times New Roman" w:eastAsia="Times New Roman" w:hAnsi="Times New Roman" w:cs="Times New Roman"/>
          <w:sz w:val="24"/>
          <w:szCs w:val="24"/>
        </w:rPr>
        <w:t>р</w:t>
      </w:r>
      <w:r w:rsidR="00B27B96" w:rsidRPr="008A04F8">
        <w:rPr>
          <w:rFonts w:ascii="Times New Roman" w:eastAsia="Times New Roman" w:hAnsi="Times New Roman" w:cs="Times New Roman"/>
          <w:sz w:val="24"/>
          <w:szCs w:val="24"/>
        </w:rPr>
        <w:t>азвитие внимательности, как чер</w:t>
      </w:r>
      <w:r w:rsidR="008439ED" w:rsidRPr="008A04F8">
        <w:rPr>
          <w:rFonts w:ascii="Times New Roman" w:eastAsia="Times New Roman" w:hAnsi="Times New Roman" w:cs="Times New Roman"/>
          <w:sz w:val="24"/>
          <w:szCs w:val="24"/>
        </w:rPr>
        <w:t>ты характера, свойства личности;</w:t>
      </w:r>
    </w:p>
    <w:p w:rsidR="00B27B96" w:rsidRPr="008A04F8" w:rsidRDefault="0065184D" w:rsidP="008A04F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4F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27B96" w:rsidRPr="008A04F8">
        <w:rPr>
          <w:rFonts w:ascii="Times New Roman" w:eastAsia="Times New Roman" w:hAnsi="Times New Roman" w:cs="Times New Roman"/>
          <w:sz w:val="24"/>
          <w:szCs w:val="24"/>
        </w:rPr>
        <w:t>оспитание чувства коллективизма;</w:t>
      </w:r>
    </w:p>
    <w:p w:rsidR="00B27B96" w:rsidRPr="008A04F8" w:rsidRDefault="0065184D" w:rsidP="008A04F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4F8">
        <w:rPr>
          <w:rFonts w:ascii="Times New Roman" w:eastAsia="Times New Roman" w:hAnsi="Times New Roman" w:cs="Times New Roman"/>
          <w:sz w:val="24"/>
          <w:szCs w:val="24"/>
        </w:rPr>
        <w:t>ф</w:t>
      </w:r>
      <w:r w:rsidR="00B27B96" w:rsidRPr="008A04F8">
        <w:rPr>
          <w:rFonts w:ascii="Times New Roman" w:eastAsia="Times New Roman" w:hAnsi="Times New Roman" w:cs="Times New Roman"/>
          <w:sz w:val="24"/>
          <w:szCs w:val="24"/>
        </w:rPr>
        <w:t>ормирование установки на здоровый образ жизни;</w:t>
      </w:r>
    </w:p>
    <w:p w:rsidR="00B27B96" w:rsidRPr="008A04F8" w:rsidRDefault="0065184D" w:rsidP="008A04F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4F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27B96" w:rsidRPr="008A04F8">
        <w:rPr>
          <w:rFonts w:ascii="Times New Roman" w:eastAsia="Times New Roman" w:hAnsi="Times New Roman" w:cs="Times New Roman"/>
          <w:sz w:val="24"/>
          <w:szCs w:val="24"/>
        </w:rPr>
        <w:t>оспитание бережного отношения к окружающей среде, к народным традициям.</w:t>
      </w:r>
    </w:p>
    <w:p w:rsidR="00B7031C" w:rsidRPr="008A04F8" w:rsidRDefault="00B7031C" w:rsidP="008A04F8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7B96" w:rsidRPr="008A04F8" w:rsidRDefault="00B27B96" w:rsidP="008A04F8">
      <w:pPr>
        <w:pStyle w:val="af1"/>
        <w:shd w:val="clear" w:color="auto" w:fill="FFFFFF"/>
        <w:spacing w:before="0" w:beforeAutospacing="0" w:after="0" w:afterAutospacing="0"/>
        <w:ind w:left="720"/>
        <w:rPr>
          <w:b/>
        </w:rPr>
      </w:pPr>
      <w:r w:rsidRPr="008A04F8">
        <w:rPr>
          <w:b/>
        </w:rPr>
        <w:t xml:space="preserve">Планируемые результаты освоения </w:t>
      </w:r>
      <w:r w:rsidR="008B3288" w:rsidRPr="008A04F8">
        <w:rPr>
          <w:b/>
        </w:rPr>
        <w:t>курса «</w:t>
      </w:r>
      <w:r w:rsidR="00684ED9">
        <w:rPr>
          <w:b/>
        </w:rPr>
        <w:t>Мир подвижных игр</w:t>
      </w:r>
      <w:r w:rsidR="008B3288" w:rsidRPr="008A04F8">
        <w:rPr>
          <w:b/>
        </w:rPr>
        <w:t>»</w:t>
      </w:r>
    </w:p>
    <w:p w:rsidR="005545DB" w:rsidRPr="008A04F8" w:rsidRDefault="00272AA9" w:rsidP="008A04F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A04F8">
        <w:rPr>
          <w:b/>
          <w:bCs/>
          <w:color w:val="000000"/>
          <w:bdr w:val="none" w:sz="0" w:space="0" w:color="auto" w:frame="1"/>
        </w:rPr>
        <w:t>Личностные</w:t>
      </w:r>
      <w:r w:rsidR="005545DB" w:rsidRPr="008A04F8">
        <w:rPr>
          <w:b/>
          <w:bCs/>
          <w:color w:val="000000"/>
          <w:bdr w:val="none" w:sz="0" w:space="0" w:color="auto" w:frame="1"/>
        </w:rPr>
        <w:t xml:space="preserve">  результат</w:t>
      </w:r>
      <w:r w:rsidRPr="008A04F8">
        <w:rPr>
          <w:b/>
          <w:bCs/>
          <w:color w:val="000000"/>
          <w:bdr w:val="none" w:sz="0" w:space="0" w:color="auto" w:frame="1"/>
        </w:rPr>
        <w:t>ы:</w:t>
      </w:r>
      <w:r w:rsidR="005545DB" w:rsidRPr="008A04F8">
        <w:rPr>
          <w:rStyle w:val="apple-converted-space"/>
          <w:color w:val="000000"/>
        </w:rPr>
        <w:t xml:space="preserve">  </w:t>
      </w:r>
    </w:p>
    <w:p w:rsidR="005545DB" w:rsidRPr="008A04F8" w:rsidRDefault="00272AA9" w:rsidP="008A04F8">
      <w:pPr>
        <w:pStyle w:val="af1"/>
        <w:numPr>
          <w:ilvl w:val="0"/>
          <w:numId w:val="3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/>
        <w:jc w:val="both"/>
        <w:textAlignment w:val="baseline"/>
        <w:rPr>
          <w:color w:val="000000"/>
        </w:rPr>
      </w:pPr>
      <w:r w:rsidRPr="008A04F8">
        <w:rPr>
          <w:color w:val="000000"/>
        </w:rPr>
        <w:t xml:space="preserve"> </w:t>
      </w:r>
      <w:r w:rsidR="005545DB" w:rsidRPr="008A04F8">
        <w:rPr>
          <w:color w:val="000000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5545DB" w:rsidRPr="008A04F8" w:rsidRDefault="00272AA9" w:rsidP="008A04F8">
      <w:pPr>
        <w:pStyle w:val="af1"/>
        <w:numPr>
          <w:ilvl w:val="0"/>
          <w:numId w:val="3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/>
        <w:jc w:val="both"/>
        <w:textAlignment w:val="baseline"/>
        <w:rPr>
          <w:color w:val="000000"/>
        </w:rPr>
      </w:pPr>
      <w:r w:rsidRPr="008A04F8">
        <w:rPr>
          <w:color w:val="000000"/>
        </w:rPr>
        <w:t xml:space="preserve"> </w:t>
      </w:r>
      <w:r w:rsidR="005545DB" w:rsidRPr="008A04F8">
        <w:rPr>
          <w:color w:val="000000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5545DB" w:rsidRPr="008A04F8" w:rsidRDefault="00272AA9" w:rsidP="008A04F8">
      <w:pPr>
        <w:pStyle w:val="af1"/>
        <w:numPr>
          <w:ilvl w:val="0"/>
          <w:numId w:val="3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/>
        <w:jc w:val="both"/>
        <w:textAlignment w:val="baseline"/>
        <w:rPr>
          <w:color w:val="000000"/>
        </w:rPr>
      </w:pPr>
      <w:r w:rsidRPr="008A04F8">
        <w:rPr>
          <w:color w:val="000000"/>
        </w:rPr>
        <w:t xml:space="preserve"> </w:t>
      </w:r>
      <w:r w:rsidR="005545DB" w:rsidRPr="008A04F8">
        <w:rPr>
          <w:color w:val="000000"/>
        </w:rPr>
        <w:t>проявлять дисциплинированность, трудолюбие и упорство в достижении поставленных целей;</w:t>
      </w:r>
    </w:p>
    <w:p w:rsidR="005545DB" w:rsidRPr="008A04F8" w:rsidRDefault="00272AA9" w:rsidP="008A04F8">
      <w:pPr>
        <w:pStyle w:val="af1"/>
        <w:numPr>
          <w:ilvl w:val="0"/>
          <w:numId w:val="3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/>
        <w:jc w:val="both"/>
        <w:textAlignment w:val="baseline"/>
        <w:rPr>
          <w:color w:val="000000"/>
        </w:rPr>
      </w:pPr>
      <w:r w:rsidRPr="008A04F8">
        <w:rPr>
          <w:color w:val="000000"/>
        </w:rPr>
        <w:t xml:space="preserve"> </w:t>
      </w:r>
      <w:r w:rsidR="005545DB" w:rsidRPr="008A04F8">
        <w:rPr>
          <w:color w:val="000000"/>
        </w:rPr>
        <w:t>оказывать бескорыстную помощь своим сверстникам, находить с ними общий язык и общие интересы.</w:t>
      </w:r>
    </w:p>
    <w:p w:rsidR="00272AA9" w:rsidRPr="008A04F8" w:rsidRDefault="00272AA9" w:rsidP="008A04F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rStyle w:val="apple-converted-space"/>
          <w:color w:val="000000"/>
        </w:rPr>
      </w:pPr>
      <w:proofErr w:type="spellStart"/>
      <w:r w:rsidRPr="008A04F8">
        <w:rPr>
          <w:b/>
          <w:bCs/>
          <w:color w:val="000000"/>
          <w:bdr w:val="none" w:sz="0" w:space="0" w:color="auto" w:frame="1"/>
        </w:rPr>
        <w:t>Метапредметные</w:t>
      </w:r>
      <w:proofErr w:type="spellEnd"/>
      <w:r w:rsidRPr="008A04F8">
        <w:rPr>
          <w:b/>
          <w:bCs/>
          <w:color w:val="000000"/>
          <w:bdr w:val="none" w:sz="0" w:space="0" w:color="auto" w:frame="1"/>
        </w:rPr>
        <w:t xml:space="preserve"> результаты: </w:t>
      </w:r>
      <w:r w:rsidR="00B27B96" w:rsidRPr="008A04F8">
        <w:rPr>
          <w:rStyle w:val="apple-converted-space"/>
          <w:color w:val="000000"/>
        </w:rPr>
        <w:t> </w:t>
      </w:r>
    </w:p>
    <w:p w:rsidR="00B27B96" w:rsidRPr="008A04F8" w:rsidRDefault="00B27B96" w:rsidP="008A04F8">
      <w:pPr>
        <w:pStyle w:val="af1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</w:rPr>
      </w:pPr>
      <w:r w:rsidRPr="008A04F8">
        <w:rPr>
          <w:color w:val="000000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B27B96" w:rsidRPr="008A04F8" w:rsidRDefault="00B27B96" w:rsidP="008A04F8">
      <w:pPr>
        <w:pStyle w:val="af1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</w:rPr>
      </w:pPr>
      <w:r w:rsidRPr="008A04F8">
        <w:rPr>
          <w:color w:val="000000"/>
        </w:rPr>
        <w:t>находить ошибки при проведении игр, отбирать способы их исправления;</w:t>
      </w:r>
    </w:p>
    <w:p w:rsidR="00B27B96" w:rsidRPr="008A04F8" w:rsidRDefault="00B27B96" w:rsidP="008A04F8">
      <w:pPr>
        <w:pStyle w:val="af1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</w:rPr>
      </w:pPr>
      <w:r w:rsidRPr="008A04F8">
        <w:rPr>
          <w:color w:val="000000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B27B96" w:rsidRPr="008A04F8" w:rsidRDefault="00B27B96" w:rsidP="008A04F8">
      <w:pPr>
        <w:pStyle w:val="af1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</w:rPr>
      </w:pPr>
      <w:r w:rsidRPr="008A04F8">
        <w:rPr>
          <w:color w:val="000000"/>
        </w:rPr>
        <w:t>обеспечивать защиту и сохранность природы во время активного отдыха и игровой деятельности;</w:t>
      </w:r>
    </w:p>
    <w:p w:rsidR="00B27B96" w:rsidRPr="008A04F8" w:rsidRDefault="00B27B96" w:rsidP="008A04F8">
      <w:pPr>
        <w:pStyle w:val="af1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</w:rPr>
      </w:pPr>
      <w:r w:rsidRPr="008A04F8">
        <w:rPr>
          <w:color w:val="000000"/>
        </w:rPr>
        <w:t>организовывать самостоятельную игровую деятельность с учетом требований ее безопасности, сохранности инвентаря и оборудования, организации места проведения игр;</w:t>
      </w:r>
    </w:p>
    <w:p w:rsidR="00B27B96" w:rsidRPr="008A04F8" w:rsidRDefault="00B27B96" w:rsidP="008A04F8">
      <w:pPr>
        <w:pStyle w:val="af1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</w:rPr>
      </w:pPr>
      <w:r w:rsidRPr="008A04F8">
        <w:rPr>
          <w:color w:val="000000"/>
        </w:rPr>
        <w:t>планировать и распределять нагрузку и отдых в процессе игровой деятельности;</w:t>
      </w:r>
    </w:p>
    <w:p w:rsidR="00B27B96" w:rsidRPr="008A04F8" w:rsidRDefault="00B27B96" w:rsidP="008A04F8">
      <w:pPr>
        <w:pStyle w:val="af1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</w:rPr>
      </w:pPr>
      <w:r w:rsidRPr="008A04F8">
        <w:rPr>
          <w:color w:val="000000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B27B96" w:rsidRPr="008A04F8" w:rsidRDefault="00B27B96" w:rsidP="008A04F8">
      <w:pPr>
        <w:pStyle w:val="af1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</w:rPr>
      </w:pPr>
      <w:r w:rsidRPr="008A04F8">
        <w:rPr>
          <w:color w:val="000000"/>
        </w:rPr>
        <w:t>технически правильно выполнять двигательные действия из базовых видов спорта при использо</w:t>
      </w:r>
      <w:r w:rsidR="00272AA9" w:rsidRPr="008A04F8">
        <w:rPr>
          <w:color w:val="000000"/>
        </w:rPr>
        <w:t>вании их в игровой деятельности;</w:t>
      </w:r>
    </w:p>
    <w:p w:rsidR="00B27B96" w:rsidRPr="008A04F8" w:rsidRDefault="00B27B96" w:rsidP="008A04F8">
      <w:pPr>
        <w:pStyle w:val="af1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</w:rPr>
      </w:pPr>
      <w:r w:rsidRPr="008A04F8">
        <w:rPr>
          <w:color w:val="000000"/>
        </w:rPr>
        <w:lastRenderedPageBreak/>
        <w:t>умения организовывать собственную деятельность, выбирать и использовать средства для достижения ее цели;</w:t>
      </w:r>
    </w:p>
    <w:p w:rsidR="00B27B96" w:rsidRPr="008A04F8" w:rsidRDefault="00B27B96" w:rsidP="008A04F8">
      <w:pPr>
        <w:pStyle w:val="af1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</w:rPr>
      </w:pPr>
      <w:r w:rsidRPr="008A04F8">
        <w:rPr>
          <w:color w:val="000000"/>
        </w:rPr>
        <w:t>умения активно включаться в коллективную деятельность, взаимодействовать со сверстниками в достижении общих целей;</w:t>
      </w:r>
    </w:p>
    <w:p w:rsidR="00B27B96" w:rsidRPr="008A04F8" w:rsidRDefault="00B27B96" w:rsidP="008A04F8">
      <w:pPr>
        <w:pStyle w:val="af1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</w:rPr>
      </w:pPr>
      <w:r w:rsidRPr="008A04F8">
        <w:rPr>
          <w:color w:val="000000"/>
        </w:rPr>
        <w:t>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B27B96" w:rsidRPr="008A04F8" w:rsidRDefault="00272AA9" w:rsidP="008A04F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A04F8">
        <w:rPr>
          <w:b/>
          <w:bCs/>
          <w:color w:val="000000"/>
          <w:bdr w:val="none" w:sz="0" w:space="0" w:color="auto" w:frame="1"/>
        </w:rPr>
        <w:t>Предметные</w:t>
      </w:r>
      <w:r w:rsidR="00B27B96" w:rsidRPr="008A04F8">
        <w:rPr>
          <w:b/>
          <w:bCs/>
          <w:color w:val="000000"/>
          <w:bdr w:val="none" w:sz="0" w:space="0" w:color="auto" w:frame="1"/>
        </w:rPr>
        <w:t xml:space="preserve"> результат</w:t>
      </w:r>
      <w:r w:rsidRPr="008A04F8">
        <w:rPr>
          <w:b/>
          <w:bCs/>
          <w:color w:val="000000"/>
          <w:bdr w:val="none" w:sz="0" w:space="0" w:color="auto" w:frame="1"/>
        </w:rPr>
        <w:t>ы</w:t>
      </w:r>
      <w:r w:rsidR="00B27B96" w:rsidRPr="008A04F8">
        <w:rPr>
          <w:color w:val="000000"/>
        </w:rPr>
        <w:t>:</w:t>
      </w:r>
    </w:p>
    <w:p w:rsidR="00B27B96" w:rsidRPr="008A04F8" w:rsidRDefault="00B27B96" w:rsidP="008A04F8">
      <w:pPr>
        <w:pStyle w:val="af1"/>
        <w:numPr>
          <w:ilvl w:val="0"/>
          <w:numId w:val="37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color w:val="000000"/>
        </w:rPr>
      </w:pPr>
      <w:r w:rsidRPr="008A04F8">
        <w:rPr>
          <w:color w:val="000000"/>
        </w:rPr>
        <w:t>планировать игры в режиме дня, организовывать отдых и досуг;</w:t>
      </w:r>
    </w:p>
    <w:p w:rsidR="00B27B96" w:rsidRPr="008A04F8" w:rsidRDefault="00B27B96" w:rsidP="008A04F8">
      <w:pPr>
        <w:pStyle w:val="af1"/>
        <w:numPr>
          <w:ilvl w:val="0"/>
          <w:numId w:val="37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color w:val="000000"/>
        </w:rPr>
      </w:pPr>
      <w:r w:rsidRPr="008A04F8">
        <w:rPr>
          <w:color w:val="000000"/>
        </w:rPr>
        <w:t>излагать факты истории возникновения игр, характеризовать их роль и значение в жизнедеятельности человека, связь с трудовой и военной деятельностью;</w:t>
      </w:r>
    </w:p>
    <w:p w:rsidR="00B27B96" w:rsidRPr="008A04F8" w:rsidRDefault="00B27B96" w:rsidP="008A04F8">
      <w:pPr>
        <w:pStyle w:val="af1"/>
        <w:numPr>
          <w:ilvl w:val="0"/>
          <w:numId w:val="37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color w:val="000000"/>
        </w:rPr>
      </w:pPr>
      <w:r w:rsidRPr="008A04F8">
        <w:rPr>
          <w:color w:val="000000"/>
        </w:rPr>
        <w:t>представлять игру как средство укрепления здоровья, физического развития и физической подготовки человека;</w:t>
      </w:r>
    </w:p>
    <w:p w:rsidR="00B27B96" w:rsidRPr="008A04F8" w:rsidRDefault="00B27B96" w:rsidP="008A04F8">
      <w:pPr>
        <w:pStyle w:val="af1"/>
        <w:numPr>
          <w:ilvl w:val="0"/>
          <w:numId w:val="37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color w:val="000000"/>
        </w:rPr>
      </w:pPr>
      <w:r w:rsidRPr="008A04F8">
        <w:rPr>
          <w:color w:val="000000"/>
        </w:rPr>
        <w:t>оказывать посильную помощь и моральную поддержку сверстникам при организации и проведении игр, доброжелательно и уважительно объяснять ошибки и способы их устранения;</w:t>
      </w:r>
    </w:p>
    <w:p w:rsidR="00B27B96" w:rsidRPr="008A04F8" w:rsidRDefault="00B27B96" w:rsidP="008A04F8">
      <w:pPr>
        <w:pStyle w:val="af1"/>
        <w:numPr>
          <w:ilvl w:val="0"/>
          <w:numId w:val="37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color w:val="000000"/>
        </w:rPr>
      </w:pPr>
      <w:r w:rsidRPr="008A04F8">
        <w:rPr>
          <w:color w:val="000000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B27B96" w:rsidRPr="008A04F8" w:rsidRDefault="00B27B96" w:rsidP="008A04F8">
      <w:pPr>
        <w:pStyle w:val="af1"/>
        <w:numPr>
          <w:ilvl w:val="0"/>
          <w:numId w:val="37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color w:val="000000"/>
        </w:rPr>
      </w:pPr>
      <w:r w:rsidRPr="008A04F8">
        <w:rPr>
          <w:color w:val="000000"/>
        </w:rPr>
        <w:t>бережно обращаться с инвентарем и оборудованием, соблюдать требования техники безопасности к местам проведения игр;</w:t>
      </w:r>
    </w:p>
    <w:p w:rsidR="00B27B96" w:rsidRPr="008A04F8" w:rsidRDefault="00B27B96" w:rsidP="008A04F8">
      <w:pPr>
        <w:pStyle w:val="af1"/>
        <w:numPr>
          <w:ilvl w:val="0"/>
          <w:numId w:val="37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color w:val="000000"/>
        </w:rPr>
      </w:pPr>
      <w:r w:rsidRPr="008A04F8">
        <w:rPr>
          <w:color w:val="000000"/>
        </w:rPr>
        <w:t>организовывать и проводить игры с разной целевой направленностью;</w:t>
      </w:r>
    </w:p>
    <w:p w:rsidR="00B27B96" w:rsidRPr="008A04F8" w:rsidRDefault="00B27B96" w:rsidP="008A04F8">
      <w:pPr>
        <w:pStyle w:val="af1"/>
        <w:numPr>
          <w:ilvl w:val="0"/>
          <w:numId w:val="37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color w:val="000000"/>
        </w:rPr>
      </w:pPr>
      <w:r w:rsidRPr="008A04F8">
        <w:rPr>
          <w:color w:val="000000"/>
        </w:rPr>
        <w:t>характеризовать физическую нагрузку по показателю частоты пульса, регулировать ее напряженность во время игр;</w:t>
      </w:r>
    </w:p>
    <w:p w:rsidR="00B27B96" w:rsidRPr="008A04F8" w:rsidRDefault="00B27B96" w:rsidP="008A04F8">
      <w:pPr>
        <w:pStyle w:val="af1"/>
        <w:numPr>
          <w:ilvl w:val="0"/>
          <w:numId w:val="37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color w:val="000000"/>
        </w:rPr>
      </w:pPr>
      <w:r w:rsidRPr="008A04F8">
        <w:rPr>
          <w:color w:val="000000"/>
        </w:rPr>
        <w:t>взаимодействовать со сверстниками по правилам проведения подвижных игр и соревнований;</w:t>
      </w:r>
    </w:p>
    <w:p w:rsidR="00B27B96" w:rsidRPr="008A04F8" w:rsidRDefault="00B27B96" w:rsidP="008A04F8">
      <w:pPr>
        <w:pStyle w:val="af1"/>
        <w:numPr>
          <w:ilvl w:val="0"/>
          <w:numId w:val="37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color w:val="000000"/>
        </w:rPr>
      </w:pPr>
      <w:r w:rsidRPr="008A04F8">
        <w:rPr>
          <w:color w:val="000000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B27B96" w:rsidRPr="008A04F8" w:rsidRDefault="00B27B96" w:rsidP="008A04F8">
      <w:pPr>
        <w:pStyle w:val="af1"/>
        <w:numPr>
          <w:ilvl w:val="0"/>
          <w:numId w:val="37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color w:val="000000"/>
        </w:rPr>
      </w:pPr>
      <w:r w:rsidRPr="008A04F8">
        <w:rPr>
          <w:color w:val="000000"/>
        </w:rPr>
        <w:t>подавать команды, вести подсчет при организации и проведении игр;</w:t>
      </w:r>
    </w:p>
    <w:p w:rsidR="00B27B96" w:rsidRPr="008A04F8" w:rsidRDefault="00B27B96" w:rsidP="008A04F8">
      <w:pPr>
        <w:pStyle w:val="af1"/>
        <w:numPr>
          <w:ilvl w:val="0"/>
          <w:numId w:val="37"/>
        </w:numPr>
        <w:shd w:val="clear" w:color="auto" w:fill="FFFFFF"/>
        <w:tabs>
          <w:tab w:val="left" w:pos="284"/>
        </w:tabs>
        <w:spacing w:before="0" w:beforeAutospacing="0" w:after="0" w:afterAutospacing="0"/>
        <w:jc w:val="both"/>
        <w:textAlignment w:val="baseline"/>
        <w:rPr>
          <w:color w:val="000000"/>
        </w:rPr>
      </w:pPr>
      <w:r w:rsidRPr="008A04F8">
        <w:rPr>
          <w:color w:val="000000"/>
        </w:rPr>
        <w:t>применять в игровой деятельности технические действия из базовых видов спорта.</w:t>
      </w:r>
    </w:p>
    <w:p w:rsidR="007206B0" w:rsidRPr="008A04F8" w:rsidRDefault="007206B0" w:rsidP="008A04F8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3288" w:rsidRDefault="002A69E3" w:rsidP="008A04F8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4F8">
        <w:rPr>
          <w:rFonts w:ascii="Times New Roman" w:hAnsi="Times New Roman" w:cs="Times New Roman"/>
          <w:b/>
          <w:sz w:val="24"/>
          <w:szCs w:val="24"/>
        </w:rPr>
        <w:t>Содержание курса</w:t>
      </w:r>
      <w:r w:rsidR="0065184D" w:rsidRPr="008A04F8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</w:t>
      </w:r>
      <w:r w:rsidR="007C5131" w:rsidRPr="008A04F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84ED9">
        <w:rPr>
          <w:rFonts w:ascii="Times New Roman" w:hAnsi="Times New Roman" w:cs="Times New Roman"/>
          <w:b/>
          <w:sz w:val="24"/>
          <w:szCs w:val="24"/>
        </w:rPr>
        <w:t>Мир подвижных игр</w:t>
      </w:r>
      <w:r w:rsidR="007C5131" w:rsidRPr="008A04F8">
        <w:rPr>
          <w:rFonts w:ascii="Times New Roman" w:hAnsi="Times New Roman" w:cs="Times New Roman"/>
          <w:b/>
          <w:sz w:val="24"/>
          <w:szCs w:val="24"/>
        </w:rPr>
        <w:t>»</w:t>
      </w:r>
    </w:p>
    <w:p w:rsidR="008A04F8" w:rsidRPr="008A04F8" w:rsidRDefault="008A04F8" w:rsidP="008A04F8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rPr>
          <w:rStyle w:val="af2"/>
        </w:rPr>
        <w:t>Раздел 1.</w:t>
      </w:r>
      <w:r w:rsidRPr="008A04F8">
        <w:rPr>
          <w:rStyle w:val="apple-converted-space"/>
          <w:b/>
          <w:bCs/>
        </w:rPr>
        <w:t> </w:t>
      </w:r>
      <w:r w:rsidR="00417110">
        <w:rPr>
          <w:rStyle w:val="af2"/>
        </w:rPr>
        <w:t>Игры с бегом (7</w:t>
      </w:r>
      <w:r w:rsidRPr="008A04F8">
        <w:rPr>
          <w:rStyle w:val="af2"/>
        </w:rPr>
        <w:t xml:space="preserve"> ч)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rPr>
          <w:rStyle w:val="afb"/>
        </w:rPr>
        <w:t>Теория</w:t>
      </w:r>
      <w:r w:rsidRPr="008A04F8">
        <w:t>. Правила безопасного поведения при проведении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игр с бегом. Техника бега с ускорением, техника равномерного бега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rPr>
          <w:rStyle w:val="afb"/>
        </w:rPr>
        <w:t>Практические занятия: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Комплекс ОРУ на месте. Комплекс ОРУ с рифмованными строчками. Игра «Совушка». Игра «Вороны и воробьи»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Комплекс ОРУ в движении. Игра «К своим флажкам». Игра «День и ночь».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Комплекс ОРУ в колонне по одному в движении. Игра «Вызов номеров»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Игра «Пустое место».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Упражнения с предметами. Игра «Невод». Игра «Колесо»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Комплекс ОРУ на месте. Игра «Два мороза». Игра «Воробьи-попрыгунчики».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Комплекс ОРУ в движении. Игра «Челнок». Игра «Карусель»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Формы организации и виды деятельности: игры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Вид деятельности: спортивн</w:t>
      </w:r>
      <w:proofErr w:type="gramStart"/>
      <w:r w:rsidRPr="008A04F8">
        <w:t>о-</w:t>
      </w:r>
      <w:proofErr w:type="gramEnd"/>
      <w:r w:rsidRPr="008A04F8">
        <w:t xml:space="preserve"> оздоровительный</w:t>
      </w:r>
    </w:p>
    <w:p w:rsidR="00E20705" w:rsidRPr="008A04F8" w:rsidRDefault="00E20705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rPr>
          <w:rStyle w:val="af2"/>
        </w:rPr>
        <w:t>Раздел 2.</w:t>
      </w:r>
      <w:r w:rsidRPr="008A04F8">
        <w:rPr>
          <w:rStyle w:val="apple-converted-space"/>
          <w:b/>
          <w:bCs/>
        </w:rPr>
        <w:t> </w:t>
      </w:r>
      <w:r w:rsidR="00417110">
        <w:rPr>
          <w:rStyle w:val="af2"/>
        </w:rPr>
        <w:t>Игры с мячом (7</w:t>
      </w:r>
      <w:r w:rsidRPr="008A04F8">
        <w:rPr>
          <w:rStyle w:val="af2"/>
        </w:rPr>
        <w:t xml:space="preserve"> ч)</w:t>
      </w:r>
    </w:p>
    <w:p w:rsidR="00E20705" w:rsidRPr="008A04F8" w:rsidRDefault="00E20705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rPr>
          <w:rStyle w:val="afb"/>
        </w:rPr>
        <w:t>Теория</w:t>
      </w:r>
      <w:r w:rsidRPr="008A04F8">
        <w:t xml:space="preserve">. </w:t>
      </w:r>
      <w:proofErr w:type="gramStart"/>
      <w:r w:rsidRPr="008A04F8">
        <w:t>Правила безопасного поведения при с играх мячом.</w:t>
      </w:r>
      <w:proofErr w:type="gramEnd"/>
    </w:p>
    <w:p w:rsidR="00E20705" w:rsidRPr="008A04F8" w:rsidRDefault="00E20705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rPr>
          <w:rStyle w:val="afb"/>
        </w:rPr>
        <w:t>Практические занятия:</w:t>
      </w:r>
    </w:p>
    <w:p w:rsidR="00E20705" w:rsidRPr="008A04F8" w:rsidRDefault="00E20705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Совершенствование координации движений. Игра « Передал – садись». Игра «Свечи».</w:t>
      </w:r>
    </w:p>
    <w:p w:rsidR="00E20705" w:rsidRPr="008A04F8" w:rsidRDefault="00E20705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Развитие глазомера и чувства расстояния. Передача мяча. Метание мяча</w:t>
      </w:r>
    </w:p>
    <w:p w:rsidR="00E20705" w:rsidRPr="008A04F8" w:rsidRDefault="00E20705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Игра «Охотники и утки». Игра «Сбей мяч»</w:t>
      </w:r>
    </w:p>
    <w:p w:rsidR="00E20705" w:rsidRPr="008A04F8" w:rsidRDefault="00E20705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lastRenderedPageBreak/>
        <w:t>Укрепление основных мышечных групп; мышц рук и плечевого пояса. Игра «Рак пятится назад». Игра «Скорый поезд».</w:t>
      </w:r>
    </w:p>
    <w:p w:rsidR="00E20705" w:rsidRPr="008A04F8" w:rsidRDefault="00E20705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Обучение бросанию, метанию и ловле мяча в игре. Броски и ловля мяча</w:t>
      </w:r>
    </w:p>
    <w:p w:rsidR="00E20705" w:rsidRPr="008A04F8" w:rsidRDefault="00E20705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Броски и ловля мяча. Игра «Кто самый меткий». Игра «Не упусти мяч».</w:t>
      </w:r>
    </w:p>
    <w:p w:rsidR="00E20705" w:rsidRPr="008A04F8" w:rsidRDefault="00E20705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Формы организации и виды деятельности: игры, соревнования.</w:t>
      </w:r>
    </w:p>
    <w:p w:rsidR="00E20705" w:rsidRPr="008A04F8" w:rsidRDefault="00E20705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Вид деятельности: спортивно-оздоровительный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rPr>
          <w:rStyle w:val="af2"/>
        </w:rPr>
        <w:t xml:space="preserve">Раздел </w:t>
      </w:r>
      <w:r w:rsidR="00E20705" w:rsidRPr="008A04F8">
        <w:rPr>
          <w:rStyle w:val="af2"/>
        </w:rPr>
        <w:t>3</w:t>
      </w:r>
      <w:r w:rsidR="00417110">
        <w:rPr>
          <w:rStyle w:val="af2"/>
        </w:rPr>
        <w:t>. Игры с прыжками (3</w:t>
      </w:r>
      <w:r w:rsidRPr="008A04F8">
        <w:rPr>
          <w:rStyle w:val="apple-converted-space"/>
          <w:b/>
          <w:bCs/>
        </w:rPr>
        <w:t> </w:t>
      </w:r>
      <w:r w:rsidRPr="008A04F8">
        <w:rPr>
          <w:rStyle w:val="af2"/>
        </w:rPr>
        <w:t>ч)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rPr>
          <w:rStyle w:val="afb"/>
        </w:rPr>
        <w:t>Теория.</w:t>
      </w:r>
      <w:r w:rsidRPr="008A04F8">
        <w:rPr>
          <w:rStyle w:val="apple-converted-space"/>
        </w:rPr>
        <w:t> </w:t>
      </w:r>
      <w:r w:rsidRPr="008A04F8">
        <w:t>Правила по технике безопасности при проведении игр с прыжками.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Профилактика детского травматизма. Развитие координации движений в прыжках со скакалкой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rPr>
          <w:rStyle w:val="afb"/>
        </w:rPr>
        <w:t>Практические занятия: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Комплекс ОРУ. Игра «Салки на одной ноге». Игра « Воробушки».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Игра «Удочка». Игра «Кто выше»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Комплекс ОРУ с мячами. Игра «Прыжки в приседе». Игра «Пингвины с мячом».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Комплекс ОРУ с короткой скакалкой. Игра «Поймай лягушку». Игра «Прыжки с поворотом»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Формы организации и виды деятельности: игры, эстафеты</w:t>
      </w:r>
      <w:proofErr w:type="gramStart"/>
      <w:r w:rsidRPr="008A04F8">
        <w:t xml:space="preserve"> .</w:t>
      </w:r>
      <w:proofErr w:type="gramEnd"/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Вид деятельности: спортивн</w:t>
      </w:r>
      <w:proofErr w:type="gramStart"/>
      <w:r w:rsidRPr="008A04F8">
        <w:t>о-</w:t>
      </w:r>
      <w:proofErr w:type="gramEnd"/>
      <w:r w:rsidRPr="008A04F8">
        <w:t xml:space="preserve"> оздоровительный</w:t>
      </w:r>
    </w:p>
    <w:p w:rsidR="00175FA4" w:rsidRPr="008A04F8" w:rsidRDefault="00417110" w:rsidP="008A04F8">
      <w:pPr>
        <w:pStyle w:val="af1"/>
        <w:shd w:val="clear" w:color="auto" w:fill="FFFFFF"/>
        <w:spacing w:before="0" w:beforeAutospacing="0" w:after="0" w:afterAutospacing="0"/>
        <w:jc w:val="both"/>
      </w:pPr>
      <w:r>
        <w:rPr>
          <w:rStyle w:val="af2"/>
        </w:rPr>
        <w:t>Раздел 4</w:t>
      </w:r>
      <w:r w:rsidR="00175FA4" w:rsidRPr="008A04F8">
        <w:rPr>
          <w:rStyle w:val="af2"/>
        </w:rPr>
        <w:t>.</w:t>
      </w:r>
      <w:r w:rsidR="00175FA4" w:rsidRPr="008A04F8">
        <w:rPr>
          <w:rStyle w:val="apple-converted-space"/>
          <w:b/>
          <w:bCs/>
        </w:rPr>
        <w:t> </w:t>
      </w:r>
      <w:r>
        <w:rPr>
          <w:rStyle w:val="af2"/>
        </w:rPr>
        <w:t>Зимние забавы (4</w:t>
      </w:r>
      <w:r w:rsidR="00175FA4" w:rsidRPr="008A04F8">
        <w:rPr>
          <w:rStyle w:val="apple-converted-space"/>
          <w:b/>
          <w:bCs/>
        </w:rPr>
        <w:t> </w:t>
      </w:r>
      <w:r w:rsidR="00175FA4" w:rsidRPr="008A04F8">
        <w:rPr>
          <w:rStyle w:val="af2"/>
        </w:rPr>
        <w:t>ч)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rPr>
          <w:rStyle w:val="afb"/>
        </w:rPr>
        <w:t>Теория</w:t>
      </w:r>
      <w:r w:rsidRPr="008A04F8">
        <w:t>. Закаливание и его влияние на организм. Правила безопасного поведения при катании на санках. Инструктаж по технике безопасности.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rPr>
          <w:rStyle w:val="afb"/>
        </w:rPr>
        <w:t>Практические занятия: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Игра «Лепим снежную бабу».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Игра «Лепим сказочных героев».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Игра «Санные поезда».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Игра «Тяни - толкай».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Игра «Езда на перекладных»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Формы организации и виды деятельности: игры, спортивные эстафеты.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Вид деятельности: спортивн</w:t>
      </w:r>
      <w:proofErr w:type="gramStart"/>
      <w:r w:rsidRPr="008A04F8">
        <w:t>о-</w:t>
      </w:r>
      <w:proofErr w:type="gramEnd"/>
      <w:r w:rsidRPr="008A04F8">
        <w:t xml:space="preserve"> оздоровительный</w:t>
      </w:r>
    </w:p>
    <w:p w:rsidR="00175FA4" w:rsidRPr="008A04F8" w:rsidRDefault="00417110" w:rsidP="008A04F8">
      <w:pPr>
        <w:pStyle w:val="af1"/>
        <w:shd w:val="clear" w:color="auto" w:fill="FFFFFF"/>
        <w:spacing w:before="0" w:beforeAutospacing="0" w:after="0" w:afterAutospacing="0"/>
        <w:jc w:val="both"/>
      </w:pPr>
      <w:r>
        <w:rPr>
          <w:rStyle w:val="af2"/>
        </w:rPr>
        <w:t>Раздел 5</w:t>
      </w:r>
      <w:r w:rsidR="00175FA4" w:rsidRPr="008A04F8">
        <w:rPr>
          <w:rStyle w:val="af2"/>
        </w:rPr>
        <w:t>.</w:t>
      </w:r>
      <w:r w:rsidR="00175FA4" w:rsidRPr="008A04F8">
        <w:rPr>
          <w:rStyle w:val="apple-converted-space"/>
          <w:b/>
          <w:bCs/>
        </w:rPr>
        <w:t> </w:t>
      </w:r>
      <w:r>
        <w:rPr>
          <w:rStyle w:val="af2"/>
        </w:rPr>
        <w:t>Эстафеты (4</w:t>
      </w:r>
      <w:r w:rsidR="00175FA4" w:rsidRPr="008A04F8">
        <w:rPr>
          <w:rStyle w:val="af2"/>
        </w:rPr>
        <w:t xml:space="preserve"> ч)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rPr>
          <w:rStyle w:val="afb"/>
        </w:rPr>
        <w:t>Теория.</w:t>
      </w:r>
      <w:r w:rsidRPr="008A04F8">
        <w:rPr>
          <w:rStyle w:val="apple-converted-space"/>
        </w:rPr>
        <w:t> </w:t>
      </w:r>
      <w:r w:rsidRPr="008A04F8">
        <w:t>Правила безопасного поведения при проведении эстафет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Способы деления на команды. Считалки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rPr>
          <w:rStyle w:val="afb"/>
        </w:rPr>
        <w:t>Практические занятия: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Веселые старты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Эстафеты «Бег по кочкам», «Бег сороконожек».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Эстафеты «Рак пятится назад», «Скорый поезд».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Эстафеты «Чемпионы скакалки», «Вьюны».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Эстафеты «Стрекозы», «На новое место».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Формы организации и виды деятельности: игры, веселые старты.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Вид деятельности: игровой</w:t>
      </w:r>
    </w:p>
    <w:p w:rsidR="00175FA4" w:rsidRPr="008A04F8" w:rsidRDefault="00417110" w:rsidP="008A04F8">
      <w:pPr>
        <w:pStyle w:val="af1"/>
        <w:shd w:val="clear" w:color="auto" w:fill="FFFFFF"/>
        <w:spacing w:before="0" w:beforeAutospacing="0" w:after="0" w:afterAutospacing="0"/>
        <w:jc w:val="both"/>
      </w:pPr>
      <w:r>
        <w:rPr>
          <w:b/>
        </w:rPr>
        <w:t>Раздел 6</w:t>
      </w:r>
      <w:r w:rsidR="00175FA4" w:rsidRPr="008A04F8">
        <w:rPr>
          <w:b/>
        </w:rPr>
        <w:t>.</w:t>
      </w:r>
      <w:r w:rsidR="00175FA4" w:rsidRPr="008A04F8">
        <w:rPr>
          <w:rStyle w:val="apple-converted-space"/>
          <w:bCs/>
        </w:rPr>
        <w:t> </w:t>
      </w:r>
      <w:r>
        <w:rPr>
          <w:rStyle w:val="af2"/>
        </w:rPr>
        <w:t>Народные игры (3</w:t>
      </w:r>
      <w:r w:rsidR="00175FA4" w:rsidRPr="008A04F8">
        <w:rPr>
          <w:rStyle w:val="apple-converted-space"/>
          <w:bCs/>
        </w:rPr>
        <w:t> </w:t>
      </w:r>
      <w:r w:rsidR="00175FA4" w:rsidRPr="008A04F8">
        <w:rPr>
          <w:rStyle w:val="af2"/>
        </w:rPr>
        <w:t>ч)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rPr>
          <w:rStyle w:val="afb"/>
        </w:rPr>
        <w:t>Теория.</w:t>
      </w:r>
      <w:r w:rsidRPr="008A04F8">
        <w:rPr>
          <w:rStyle w:val="apple-converted-space"/>
        </w:rPr>
        <w:t> </w:t>
      </w:r>
      <w:r w:rsidRPr="008A04F8">
        <w:t>История изучения и организации игр. Знаменитые собиратели и организаторы игр. Игровая терминология.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rPr>
          <w:rStyle w:val="afb"/>
        </w:rPr>
        <w:t>Практические занятия: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Разучивание народных игр. Игра «Бегунок»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Разучивание народных игр. Игра «Верёвочка»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Разучивание народных игр. Игра «Котел»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Разучивание народных игр. Игра</w:t>
      </w:r>
      <w:r w:rsidRPr="008A04F8">
        <w:rPr>
          <w:rStyle w:val="apple-converted-space"/>
        </w:rPr>
        <w:t> </w:t>
      </w:r>
      <w:r w:rsidRPr="008A04F8">
        <w:rPr>
          <w:rStyle w:val="af2"/>
          <w:b w:val="0"/>
        </w:rPr>
        <w:t>“Дедушка – сапожник”.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Формы организации и виды деятельности: игры, соревнования.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Вид деятельности: спортивно-оздоровительный</w:t>
      </w:r>
    </w:p>
    <w:p w:rsidR="00175FA4" w:rsidRPr="008A04F8" w:rsidRDefault="00417110" w:rsidP="008A04F8">
      <w:pPr>
        <w:pStyle w:val="af1"/>
        <w:shd w:val="clear" w:color="auto" w:fill="FFFFFF"/>
        <w:spacing w:before="0" w:beforeAutospacing="0" w:after="0" w:afterAutospacing="0"/>
        <w:jc w:val="both"/>
      </w:pPr>
      <w:r>
        <w:rPr>
          <w:rStyle w:val="af2"/>
        </w:rPr>
        <w:t>Раздел 7. Спортивные игры (6</w:t>
      </w:r>
      <w:r w:rsidR="00175FA4" w:rsidRPr="008A04F8">
        <w:rPr>
          <w:rStyle w:val="af2"/>
        </w:rPr>
        <w:t xml:space="preserve"> ч)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rPr>
          <w:rStyle w:val="afb"/>
        </w:rPr>
        <w:lastRenderedPageBreak/>
        <w:t>Теория.</w:t>
      </w:r>
      <w:r w:rsidRPr="008A04F8">
        <w:rPr>
          <w:rStyle w:val="apple-converted-space"/>
          <w:i/>
          <w:iCs/>
        </w:rPr>
        <w:t> </w:t>
      </w:r>
      <w:r w:rsidRPr="008A04F8">
        <w:t>Правил безопасного поведения на спортивной площадке во время проведения игры.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Игровые правила.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rPr>
          <w:rStyle w:val="afb"/>
        </w:rPr>
        <w:t>Практические занятия: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rPr>
          <w:rStyle w:val="afb"/>
        </w:rPr>
        <w:t>Футбол</w:t>
      </w:r>
      <w:r w:rsidRPr="008A04F8">
        <w:t>. Отработка игровых приёмов. Игра.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rPr>
          <w:rStyle w:val="afb"/>
        </w:rPr>
        <w:t>Баскетбол.</w:t>
      </w:r>
      <w:r w:rsidRPr="008A04F8">
        <w:rPr>
          <w:rStyle w:val="apple-converted-space"/>
        </w:rPr>
        <w:t> </w:t>
      </w:r>
      <w:r w:rsidRPr="008A04F8">
        <w:t>Игровые правила. Отработка игровых приёмов. Броски в корзину.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rPr>
          <w:rStyle w:val="afb"/>
        </w:rPr>
        <w:t>Волей</w:t>
      </w:r>
      <w:r w:rsidRPr="008A04F8">
        <w:t>бол. Игровые правила. Отработка игровых приёмов. Броски через сетку.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Методическое обеспечение. Приёмы и методы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both"/>
      </w:pPr>
      <w:r w:rsidRPr="008A04F8">
        <w:t>Формы организации и виды деятельности: игры, День здоровья</w:t>
      </w:r>
      <w:proofErr w:type="gramStart"/>
      <w:r w:rsidRPr="008A04F8">
        <w:t xml:space="preserve"> .</w:t>
      </w:r>
      <w:proofErr w:type="gramEnd"/>
    </w:p>
    <w:p w:rsidR="00175FA4" w:rsidRPr="008A04F8" w:rsidRDefault="00175FA4" w:rsidP="008A04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04F8">
        <w:rPr>
          <w:rFonts w:ascii="Times New Roman" w:hAnsi="Times New Roman" w:cs="Times New Roman"/>
          <w:sz w:val="24"/>
          <w:szCs w:val="24"/>
        </w:rPr>
        <w:t>Вид деятельности: игровой</w:t>
      </w:r>
    </w:p>
    <w:p w:rsidR="00175FA4" w:rsidRPr="008A04F8" w:rsidRDefault="00175FA4" w:rsidP="008A0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04F8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:rsidR="00175FA4" w:rsidRPr="008A04F8" w:rsidRDefault="00175FA4" w:rsidP="008A0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1984"/>
      </w:tblGrid>
      <w:tr w:rsidR="00175FA4" w:rsidRPr="008A04F8" w:rsidTr="00175FA4">
        <w:trPr>
          <w:trHeight w:val="5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A4" w:rsidRPr="008A04F8" w:rsidRDefault="00175FA4" w:rsidP="008A04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04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75FA4" w:rsidRPr="008A04F8" w:rsidRDefault="00175FA4" w:rsidP="008A04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A04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A04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A4" w:rsidRPr="008A04F8" w:rsidRDefault="00175FA4" w:rsidP="008A04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04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A4" w:rsidRPr="008A04F8" w:rsidRDefault="00175FA4" w:rsidP="008A04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04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175FA4" w:rsidRPr="008A04F8" w:rsidTr="0017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A4" w:rsidRPr="008A04F8" w:rsidRDefault="00175FA4" w:rsidP="008A04F8">
            <w:pPr>
              <w:pStyle w:val="a7"/>
              <w:numPr>
                <w:ilvl w:val="0"/>
                <w:numId w:val="39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A4" w:rsidRPr="008A04F8" w:rsidRDefault="00175FA4" w:rsidP="008A04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бегом (общеразвивающие игры).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A4" w:rsidRPr="008A04F8" w:rsidRDefault="00417110" w:rsidP="008A0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5FA4" w:rsidRPr="008A04F8" w:rsidTr="0017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A4" w:rsidRPr="008A04F8" w:rsidRDefault="00175FA4" w:rsidP="008A04F8">
            <w:pPr>
              <w:pStyle w:val="a7"/>
              <w:numPr>
                <w:ilvl w:val="0"/>
                <w:numId w:val="39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A4" w:rsidRPr="008A04F8" w:rsidRDefault="00175FA4" w:rsidP="008A04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мячом.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A4" w:rsidRPr="008A04F8" w:rsidRDefault="00417110" w:rsidP="008A04F8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75FA4" w:rsidRPr="008A04F8" w:rsidTr="0017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FA4" w:rsidRPr="008A04F8" w:rsidRDefault="00175FA4" w:rsidP="008A04F8">
            <w:pPr>
              <w:pStyle w:val="a7"/>
              <w:numPr>
                <w:ilvl w:val="0"/>
                <w:numId w:val="39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A4" w:rsidRPr="008A04F8" w:rsidRDefault="00175FA4" w:rsidP="008A04F8">
            <w:pPr>
              <w:pStyle w:val="af1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 w:rsidRPr="008A04F8">
              <w:rPr>
                <w:lang w:eastAsia="en-US"/>
              </w:rPr>
              <w:t>Игра с прыжками (скакалки).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FA4" w:rsidRPr="008A04F8" w:rsidRDefault="00417110" w:rsidP="008A04F8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417110" w:rsidRPr="008A04F8" w:rsidTr="004171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10" w:rsidRPr="008A04F8" w:rsidRDefault="00417110" w:rsidP="008A04F8">
            <w:pPr>
              <w:pStyle w:val="a7"/>
              <w:numPr>
                <w:ilvl w:val="0"/>
                <w:numId w:val="39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10" w:rsidRPr="008A04F8" w:rsidRDefault="00417110" w:rsidP="00E97760">
            <w:pPr>
              <w:pStyle w:val="af1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 w:rsidRPr="008A04F8">
              <w:rPr>
                <w:lang w:eastAsia="en-US"/>
              </w:rPr>
              <w:t>Зимние забавы.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10" w:rsidRPr="008A04F8" w:rsidRDefault="00417110" w:rsidP="00E97760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417110" w:rsidRPr="008A04F8" w:rsidTr="004171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10" w:rsidRPr="008A04F8" w:rsidRDefault="00417110" w:rsidP="008A04F8">
            <w:pPr>
              <w:pStyle w:val="a7"/>
              <w:numPr>
                <w:ilvl w:val="0"/>
                <w:numId w:val="39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10" w:rsidRPr="008A04F8" w:rsidRDefault="00417110" w:rsidP="00E97760">
            <w:pPr>
              <w:pStyle w:val="af1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 w:rsidRPr="008A04F8">
              <w:rPr>
                <w:lang w:eastAsia="en-US"/>
              </w:rPr>
              <w:t>Эстафеты.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10" w:rsidRPr="008A04F8" w:rsidRDefault="00417110" w:rsidP="00E97760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417110" w:rsidRPr="008A04F8" w:rsidTr="004171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10" w:rsidRPr="008A04F8" w:rsidRDefault="00417110" w:rsidP="008A04F8">
            <w:pPr>
              <w:pStyle w:val="a7"/>
              <w:numPr>
                <w:ilvl w:val="0"/>
                <w:numId w:val="39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10" w:rsidRPr="008A04F8" w:rsidRDefault="00417110" w:rsidP="00E97760">
            <w:pPr>
              <w:pStyle w:val="af1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 w:rsidRPr="008A04F8">
              <w:rPr>
                <w:lang w:eastAsia="en-US"/>
              </w:rPr>
              <w:t>Народные игры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10" w:rsidRPr="008A04F8" w:rsidRDefault="00417110" w:rsidP="00E97760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417110" w:rsidRPr="008A04F8" w:rsidTr="004171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10" w:rsidRPr="008A04F8" w:rsidRDefault="00417110" w:rsidP="008A04F8">
            <w:pPr>
              <w:pStyle w:val="a7"/>
              <w:numPr>
                <w:ilvl w:val="0"/>
                <w:numId w:val="39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10" w:rsidRPr="008A04F8" w:rsidRDefault="00417110" w:rsidP="00E97760">
            <w:pPr>
              <w:pStyle w:val="af1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 w:rsidRPr="008A04F8">
              <w:rPr>
                <w:lang w:eastAsia="en-US"/>
              </w:rPr>
              <w:t>Спортивные игры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10" w:rsidRPr="008A04F8" w:rsidRDefault="00417110" w:rsidP="00E97760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417110" w:rsidRPr="008A04F8" w:rsidTr="004171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10" w:rsidRPr="00417110" w:rsidRDefault="00417110" w:rsidP="004171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10" w:rsidRPr="008A04F8" w:rsidRDefault="00417110" w:rsidP="00E97760">
            <w:pPr>
              <w:pStyle w:val="af1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 w:rsidRPr="008A04F8">
              <w:rPr>
                <w:lang w:eastAsia="en-US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10" w:rsidRPr="008A04F8" w:rsidRDefault="00417110" w:rsidP="00E97760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</w:tr>
      <w:tr w:rsidR="00417110" w:rsidRPr="008A04F8" w:rsidTr="004171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10" w:rsidRPr="008A04F8" w:rsidRDefault="00417110" w:rsidP="008A0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10" w:rsidRPr="008A04F8" w:rsidRDefault="00417110" w:rsidP="008A04F8">
            <w:pPr>
              <w:pStyle w:val="af1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10" w:rsidRPr="008A04F8" w:rsidRDefault="00417110" w:rsidP="008A04F8">
            <w:pPr>
              <w:pStyle w:val="af1"/>
              <w:shd w:val="clear" w:color="auto" w:fill="FFFFFF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</w:tr>
    </w:tbl>
    <w:p w:rsidR="008A04F8" w:rsidRDefault="008A04F8" w:rsidP="008A04F8">
      <w:pPr>
        <w:pStyle w:val="af1"/>
        <w:shd w:val="clear" w:color="auto" w:fill="FFFFFF"/>
        <w:spacing w:before="0" w:beforeAutospacing="0" w:after="0" w:afterAutospacing="0"/>
        <w:jc w:val="center"/>
        <w:rPr>
          <w:rStyle w:val="af2"/>
        </w:rPr>
      </w:pPr>
    </w:p>
    <w:p w:rsidR="008A04F8" w:rsidRDefault="008A04F8" w:rsidP="008A04F8">
      <w:pPr>
        <w:pStyle w:val="af1"/>
        <w:shd w:val="clear" w:color="auto" w:fill="FFFFFF"/>
        <w:spacing w:before="0" w:beforeAutospacing="0" w:after="0" w:afterAutospacing="0"/>
        <w:jc w:val="center"/>
        <w:rPr>
          <w:rStyle w:val="af2"/>
        </w:rPr>
      </w:pPr>
    </w:p>
    <w:p w:rsidR="008A04F8" w:rsidRDefault="008A04F8" w:rsidP="008A04F8">
      <w:pPr>
        <w:pStyle w:val="af1"/>
        <w:shd w:val="clear" w:color="auto" w:fill="FFFFFF"/>
        <w:spacing w:before="0" w:beforeAutospacing="0" w:after="0" w:afterAutospacing="0"/>
        <w:jc w:val="center"/>
        <w:rPr>
          <w:rStyle w:val="af2"/>
        </w:rPr>
      </w:pPr>
    </w:p>
    <w:p w:rsidR="008A04F8" w:rsidRDefault="008A04F8" w:rsidP="008A04F8">
      <w:pPr>
        <w:pStyle w:val="af1"/>
        <w:shd w:val="clear" w:color="auto" w:fill="FFFFFF"/>
        <w:spacing w:before="0" w:beforeAutospacing="0" w:after="0" w:afterAutospacing="0"/>
        <w:jc w:val="center"/>
        <w:rPr>
          <w:rStyle w:val="af2"/>
        </w:rPr>
      </w:pPr>
    </w:p>
    <w:p w:rsidR="008A04F8" w:rsidRDefault="008A04F8" w:rsidP="008A04F8">
      <w:pPr>
        <w:pStyle w:val="af1"/>
        <w:shd w:val="clear" w:color="auto" w:fill="FFFFFF"/>
        <w:spacing w:before="0" w:beforeAutospacing="0" w:after="0" w:afterAutospacing="0"/>
        <w:jc w:val="center"/>
        <w:rPr>
          <w:rStyle w:val="af2"/>
        </w:rPr>
      </w:pP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center"/>
        <w:rPr>
          <w:rStyle w:val="af2"/>
        </w:rPr>
      </w:pPr>
      <w:r w:rsidRPr="008A04F8">
        <w:rPr>
          <w:rStyle w:val="af2"/>
        </w:rPr>
        <w:t>Календарно-тематическое планирование</w:t>
      </w:r>
    </w:p>
    <w:p w:rsidR="00175FA4" w:rsidRPr="008A04F8" w:rsidRDefault="00175FA4" w:rsidP="008A04F8">
      <w:pPr>
        <w:pStyle w:val="af1"/>
        <w:shd w:val="clear" w:color="auto" w:fill="FFFFFF"/>
        <w:spacing w:before="0" w:beforeAutospacing="0" w:after="0" w:afterAutospacing="0"/>
        <w:jc w:val="center"/>
        <w:rPr>
          <w:rStyle w:val="af2"/>
        </w:rPr>
      </w:pPr>
    </w:p>
    <w:tbl>
      <w:tblPr>
        <w:tblStyle w:val="a6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5747"/>
        <w:gridCol w:w="10"/>
        <w:gridCol w:w="1331"/>
        <w:gridCol w:w="1417"/>
      </w:tblGrid>
      <w:tr w:rsidR="00175FA4" w:rsidRPr="008A04F8" w:rsidTr="008A04F8">
        <w:trPr>
          <w:trHeight w:val="636"/>
        </w:trPr>
        <w:tc>
          <w:tcPr>
            <w:tcW w:w="709" w:type="dxa"/>
          </w:tcPr>
          <w:p w:rsidR="00175FA4" w:rsidRPr="008A04F8" w:rsidRDefault="00175FA4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75FA4" w:rsidRPr="008A04F8" w:rsidRDefault="00175FA4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04F8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04F8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757" w:type="dxa"/>
            <w:gridSpan w:val="2"/>
          </w:tcPr>
          <w:p w:rsidR="00175FA4" w:rsidRPr="008A04F8" w:rsidRDefault="00175FA4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331" w:type="dxa"/>
          </w:tcPr>
          <w:p w:rsidR="00175FA4" w:rsidRPr="008A04F8" w:rsidRDefault="00175FA4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sz w:val="18"/>
                <w:szCs w:val="24"/>
                <w:lang w:eastAsia="en-US"/>
              </w:rPr>
            </w:pPr>
            <w:r w:rsidRPr="008A04F8">
              <w:rPr>
                <w:rStyle w:val="af2"/>
                <w:rFonts w:ascii="Times New Roman" w:hAnsi="Times New Roman" w:cs="Times New Roman"/>
                <w:sz w:val="18"/>
                <w:szCs w:val="24"/>
                <w:lang w:eastAsia="en-US"/>
              </w:rPr>
              <w:t>Плановые</w:t>
            </w:r>
          </w:p>
          <w:p w:rsidR="00175FA4" w:rsidRPr="008A04F8" w:rsidRDefault="00175FA4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sz w:val="18"/>
                <w:szCs w:val="24"/>
                <w:lang w:eastAsia="en-US"/>
              </w:rPr>
            </w:pPr>
            <w:r w:rsidRPr="008A04F8">
              <w:rPr>
                <w:rStyle w:val="af2"/>
                <w:rFonts w:ascii="Times New Roman" w:hAnsi="Times New Roman" w:cs="Times New Roman"/>
                <w:sz w:val="18"/>
                <w:szCs w:val="24"/>
                <w:lang w:eastAsia="en-US"/>
              </w:rPr>
              <w:t>сроки</w:t>
            </w:r>
          </w:p>
          <w:p w:rsidR="00175FA4" w:rsidRPr="008A04F8" w:rsidRDefault="00175FA4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sz w:val="18"/>
                <w:szCs w:val="24"/>
                <w:lang w:eastAsia="en-US"/>
              </w:rPr>
            </w:pPr>
            <w:r w:rsidRPr="008A04F8">
              <w:rPr>
                <w:rStyle w:val="af2"/>
                <w:rFonts w:ascii="Times New Roman" w:hAnsi="Times New Roman" w:cs="Times New Roman"/>
                <w:sz w:val="18"/>
                <w:szCs w:val="24"/>
                <w:lang w:eastAsia="en-US"/>
              </w:rPr>
              <w:t>прохождения</w:t>
            </w:r>
          </w:p>
        </w:tc>
        <w:tc>
          <w:tcPr>
            <w:tcW w:w="1417" w:type="dxa"/>
          </w:tcPr>
          <w:p w:rsidR="00175FA4" w:rsidRPr="008A04F8" w:rsidRDefault="00175FA4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sz w:val="18"/>
                <w:szCs w:val="24"/>
                <w:lang w:eastAsia="en-US"/>
              </w:rPr>
            </w:pPr>
            <w:proofErr w:type="spellStart"/>
            <w:r w:rsidRPr="008A04F8">
              <w:rPr>
                <w:rStyle w:val="af2"/>
                <w:rFonts w:ascii="Times New Roman" w:hAnsi="Times New Roman" w:cs="Times New Roman"/>
                <w:sz w:val="18"/>
                <w:szCs w:val="24"/>
                <w:lang w:eastAsia="en-US"/>
              </w:rPr>
              <w:t>Скоррект</w:t>
            </w:r>
            <w:proofErr w:type="spellEnd"/>
            <w:r w:rsidRPr="008A04F8">
              <w:rPr>
                <w:rStyle w:val="af2"/>
                <w:rFonts w:ascii="Times New Roman" w:hAnsi="Times New Roman" w:cs="Times New Roman"/>
                <w:sz w:val="18"/>
                <w:szCs w:val="24"/>
                <w:lang w:eastAsia="en-US"/>
              </w:rPr>
              <w:t>. сроки прохождения</w:t>
            </w:r>
          </w:p>
        </w:tc>
      </w:tr>
      <w:tr w:rsidR="00175FA4" w:rsidRPr="008A04F8" w:rsidTr="008A04F8">
        <w:trPr>
          <w:trHeight w:val="220"/>
        </w:trPr>
        <w:tc>
          <w:tcPr>
            <w:tcW w:w="9214" w:type="dxa"/>
            <w:gridSpan w:val="5"/>
          </w:tcPr>
          <w:p w:rsidR="00175FA4" w:rsidRPr="008A04F8" w:rsidRDefault="00E20705" w:rsidP="008A04F8">
            <w:pPr>
              <w:pStyle w:val="a3"/>
              <w:tabs>
                <w:tab w:val="left" w:pos="1102"/>
                <w:tab w:val="center" w:pos="4641"/>
              </w:tabs>
              <w:rPr>
                <w:rStyle w:val="af2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04F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175FA4" w:rsidRPr="008A04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Игры с бегом (общеразвивающие игры) </w:t>
            </w:r>
            <w:r w:rsidRPr="008A04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="00535B7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75FA4" w:rsidRPr="008A04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E44B43" w:rsidRPr="008A04F8" w:rsidTr="00157C05">
        <w:trPr>
          <w:trHeight w:val="955"/>
        </w:trPr>
        <w:tc>
          <w:tcPr>
            <w:tcW w:w="709" w:type="dxa"/>
          </w:tcPr>
          <w:p w:rsidR="00E44B43" w:rsidRPr="008A04F8" w:rsidRDefault="00E44B43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04F8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:rsidR="00E44B43" w:rsidRPr="008A04F8" w:rsidRDefault="00E44B43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747" w:type="dxa"/>
          </w:tcPr>
          <w:p w:rsidR="00E44B43" w:rsidRPr="008A04F8" w:rsidRDefault="00157C05" w:rsidP="008A04F8">
            <w:pPr>
              <w:pStyle w:val="a3"/>
              <w:rPr>
                <w:rStyle w:val="af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подвижных игр у древних народов. </w:t>
            </w:r>
            <w:r w:rsidR="00E44B43" w:rsidRPr="008A04F8">
              <w:rPr>
                <w:rFonts w:ascii="Times New Roman" w:hAnsi="Times New Roman" w:cs="Times New Roman"/>
                <w:sz w:val="24"/>
                <w:szCs w:val="24"/>
              </w:rPr>
              <w:t>Комплекс ОРУ на месте. Комплекс ОРУ с рифмованными строчками. Игра «Совушка». Игра «Вороны и воробьи»</w:t>
            </w:r>
          </w:p>
        </w:tc>
        <w:tc>
          <w:tcPr>
            <w:tcW w:w="1341" w:type="dxa"/>
            <w:gridSpan w:val="2"/>
            <w:vAlign w:val="center"/>
          </w:tcPr>
          <w:p w:rsidR="00E44B43" w:rsidRPr="008A04F8" w:rsidRDefault="00E44B43" w:rsidP="008A04F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4B43" w:rsidRPr="008A04F8" w:rsidRDefault="004F3669" w:rsidP="008A04F8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0" w:history="1">
              <w:r w:rsidR="00AB1AFA" w:rsidRPr="000C6AA1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https://yandex.ru/video/preview/10864620980387422732</w:t>
              </w:r>
            </w:hyperlink>
            <w:r w:rsidR="00AB1AFA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E44B43" w:rsidRPr="008A04F8" w:rsidTr="00157C05">
        <w:trPr>
          <w:trHeight w:val="661"/>
        </w:trPr>
        <w:tc>
          <w:tcPr>
            <w:tcW w:w="709" w:type="dxa"/>
          </w:tcPr>
          <w:p w:rsidR="00E44B43" w:rsidRPr="008A04F8" w:rsidRDefault="00E44B43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5747" w:type="dxa"/>
          </w:tcPr>
          <w:p w:rsidR="00E44B43" w:rsidRPr="008A04F8" w:rsidRDefault="00E44B43" w:rsidP="00E44B43">
            <w:pPr>
              <w:pStyle w:val="a3"/>
              <w:rPr>
                <w:rStyle w:val="af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Комплекс ОРУ в движении. Игра «К своим флажкам».</w:t>
            </w:r>
            <w:r>
              <w:rPr>
                <w:rStyle w:val="af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Игра «День и ночь».</w:t>
            </w:r>
          </w:p>
        </w:tc>
        <w:tc>
          <w:tcPr>
            <w:tcW w:w="1341" w:type="dxa"/>
            <w:gridSpan w:val="2"/>
            <w:vAlign w:val="center"/>
          </w:tcPr>
          <w:p w:rsidR="00E44B43" w:rsidRPr="008A04F8" w:rsidRDefault="00E44B43" w:rsidP="008A04F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4B43" w:rsidRPr="008A04F8" w:rsidRDefault="004F3669" w:rsidP="008A04F8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1" w:history="1">
              <w:r w:rsidR="00AB1AFA" w:rsidRPr="000C6AA1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https://yandex.ru/video/preview/9659225806791052566</w:t>
              </w:r>
            </w:hyperlink>
            <w:r w:rsidR="00AB1AFA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E44B43" w:rsidRPr="008A04F8" w:rsidTr="00157C05">
        <w:trPr>
          <w:trHeight w:val="661"/>
        </w:trPr>
        <w:tc>
          <w:tcPr>
            <w:tcW w:w="709" w:type="dxa"/>
          </w:tcPr>
          <w:p w:rsidR="00E44B43" w:rsidRPr="008A04F8" w:rsidRDefault="00E44B43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5747" w:type="dxa"/>
          </w:tcPr>
          <w:p w:rsidR="00E44B43" w:rsidRPr="008A04F8" w:rsidRDefault="00E44B43" w:rsidP="008A04F8">
            <w:pPr>
              <w:pStyle w:val="a3"/>
              <w:rPr>
                <w:rStyle w:val="af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Комплекс ОРУ в колонне по одному в движении. Игра «Вызов номеров».</w:t>
            </w:r>
            <w:r>
              <w:rPr>
                <w:rStyle w:val="af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Игра «Пустое место».</w:t>
            </w:r>
          </w:p>
        </w:tc>
        <w:tc>
          <w:tcPr>
            <w:tcW w:w="1341" w:type="dxa"/>
            <w:gridSpan w:val="2"/>
            <w:vAlign w:val="center"/>
          </w:tcPr>
          <w:p w:rsidR="00E44B43" w:rsidRPr="008A04F8" w:rsidRDefault="00E44B43" w:rsidP="008A04F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4B43" w:rsidRPr="008A04F8" w:rsidRDefault="004F3669" w:rsidP="008A04F8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2" w:history="1">
              <w:r w:rsidR="00AB1AFA" w:rsidRPr="000C6AA1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https://yandex.ru/video/preview/15517819734833428722</w:t>
              </w:r>
            </w:hyperlink>
            <w:r w:rsidR="00AB1AFA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175FA4" w:rsidRPr="008A04F8" w:rsidTr="008A04F8">
        <w:trPr>
          <w:trHeight w:val="330"/>
        </w:trPr>
        <w:tc>
          <w:tcPr>
            <w:tcW w:w="709" w:type="dxa"/>
          </w:tcPr>
          <w:p w:rsidR="00175FA4" w:rsidRPr="008A04F8" w:rsidRDefault="00535B77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5747" w:type="dxa"/>
          </w:tcPr>
          <w:p w:rsidR="00175FA4" w:rsidRPr="008A04F8" w:rsidRDefault="00175FA4" w:rsidP="008A04F8">
            <w:pPr>
              <w:pStyle w:val="a3"/>
              <w:rPr>
                <w:rStyle w:val="af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Упражнения с предметами. Игра «Невод».</w:t>
            </w:r>
          </w:p>
        </w:tc>
        <w:tc>
          <w:tcPr>
            <w:tcW w:w="1341" w:type="dxa"/>
            <w:gridSpan w:val="2"/>
            <w:vAlign w:val="center"/>
          </w:tcPr>
          <w:p w:rsidR="00175FA4" w:rsidRPr="008A04F8" w:rsidRDefault="00175FA4" w:rsidP="008A04F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5FA4" w:rsidRPr="008A04F8" w:rsidRDefault="004F3669" w:rsidP="008A04F8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3" w:history="1">
              <w:r w:rsidR="00AB1AFA" w:rsidRPr="000C6AA1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</w:t>
              </w:r>
              <w:r w:rsidR="00AB1AFA" w:rsidRPr="000C6AA1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lastRenderedPageBreak/>
                <w:t>preview/13853258328429413823</w:t>
              </w:r>
            </w:hyperlink>
            <w:r w:rsidR="00AB1AFA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175FA4" w:rsidRPr="008A04F8" w:rsidTr="008A04F8">
        <w:trPr>
          <w:trHeight w:val="332"/>
        </w:trPr>
        <w:tc>
          <w:tcPr>
            <w:tcW w:w="709" w:type="dxa"/>
          </w:tcPr>
          <w:p w:rsidR="00175FA4" w:rsidRPr="008A04F8" w:rsidRDefault="00535B77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5747" w:type="dxa"/>
          </w:tcPr>
          <w:p w:rsidR="00175FA4" w:rsidRPr="008A04F8" w:rsidRDefault="00E20705" w:rsidP="008A04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 на месте. </w:t>
            </w:r>
            <w:r w:rsidR="00175FA4" w:rsidRPr="008A04F8">
              <w:rPr>
                <w:rFonts w:ascii="Times New Roman" w:hAnsi="Times New Roman" w:cs="Times New Roman"/>
                <w:sz w:val="24"/>
                <w:szCs w:val="24"/>
              </w:rPr>
              <w:t>Игра «Колесо»</w:t>
            </w:r>
            <w:r w:rsidR="00095BCF" w:rsidRPr="008A04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1" w:type="dxa"/>
            <w:gridSpan w:val="2"/>
            <w:vAlign w:val="center"/>
          </w:tcPr>
          <w:p w:rsidR="00175FA4" w:rsidRPr="008A04F8" w:rsidRDefault="00175FA4" w:rsidP="008A04F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5FA4" w:rsidRPr="008A04F8" w:rsidRDefault="004F3669" w:rsidP="008A04F8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4" w:history="1">
              <w:r w:rsidR="00AB1AFA" w:rsidRPr="000C6AA1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https://yandex.ru/video/preview/15714878823720295545</w:t>
              </w:r>
            </w:hyperlink>
            <w:r w:rsidR="00AB1AFA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175FA4" w:rsidRPr="008A04F8" w:rsidTr="008A04F8">
        <w:trPr>
          <w:trHeight w:val="315"/>
        </w:trPr>
        <w:tc>
          <w:tcPr>
            <w:tcW w:w="709" w:type="dxa"/>
          </w:tcPr>
          <w:p w:rsidR="00175FA4" w:rsidRPr="008A04F8" w:rsidRDefault="00535B77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5747" w:type="dxa"/>
          </w:tcPr>
          <w:p w:rsidR="00175FA4" w:rsidRPr="008A04F8" w:rsidRDefault="00E20705" w:rsidP="008A04F8">
            <w:pPr>
              <w:pStyle w:val="a3"/>
              <w:rPr>
                <w:rStyle w:val="af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 на месте. </w:t>
            </w:r>
            <w:r w:rsidR="00175FA4" w:rsidRPr="008A04F8">
              <w:rPr>
                <w:rFonts w:ascii="Times New Roman" w:hAnsi="Times New Roman" w:cs="Times New Roman"/>
                <w:sz w:val="24"/>
                <w:szCs w:val="24"/>
              </w:rPr>
              <w:t xml:space="preserve">Игра «Два мороза». </w:t>
            </w:r>
          </w:p>
        </w:tc>
        <w:tc>
          <w:tcPr>
            <w:tcW w:w="1341" w:type="dxa"/>
            <w:gridSpan w:val="2"/>
            <w:vAlign w:val="center"/>
          </w:tcPr>
          <w:p w:rsidR="00175FA4" w:rsidRPr="008A04F8" w:rsidRDefault="00175FA4" w:rsidP="008A04F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5FA4" w:rsidRPr="008A04F8" w:rsidRDefault="004F3669" w:rsidP="008A04F8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5" w:history="1">
              <w:r w:rsidR="00AB1AFA" w:rsidRPr="000C6AA1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https://yandex.ru/video/preview/15578987881748477643</w:t>
              </w:r>
            </w:hyperlink>
            <w:r w:rsidR="00AB1AFA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982235" w:rsidRPr="008A04F8" w:rsidTr="008A04F8">
        <w:trPr>
          <w:trHeight w:val="315"/>
        </w:trPr>
        <w:tc>
          <w:tcPr>
            <w:tcW w:w="709" w:type="dxa"/>
          </w:tcPr>
          <w:p w:rsidR="00982235" w:rsidRPr="008A04F8" w:rsidRDefault="00535B77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5747" w:type="dxa"/>
          </w:tcPr>
          <w:p w:rsidR="00982235" w:rsidRPr="008A04F8" w:rsidRDefault="00982235" w:rsidP="008A04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Комплекс ОРУ в движении. Игра «Воробьи-попрыгунчики».</w:t>
            </w:r>
          </w:p>
        </w:tc>
        <w:tc>
          <w:tcPr>
            <w:tcW w:w="1341" w:type="dxa"/>
            <w:gridSpan w:val="2"/>
            <w:vAlign w:val="center"/>
          </w:tcPr>
          <w:p w:rsidR="00982235" w:rsidRPr="008A04F8" w:rsidRDefault="00982235" w:rsidP="00535B7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2235" w:rsidRPr="008A04F8" w:rsidRDefault="004F3669" w:rsidP="008A04F8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6" w:history="1">
              <w:r w:rsidR="00AB1AFA" w:rsidRPr="000C6AA1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https://yandex.ru/video/preview/8231758581986354444</w:t>
              </w:r>
            </w:hyperlink>
            <w:r w:rsidR="00AB1AFA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982235" w:rsidRPr="008A04F8" w:rsidTr="008A04F8">
        <w:trPr>
          <w:trHeight w:val="315"/>
        </w:trPr>
        <w:tc>
          <w:tcPr>
            <w:tcW w:w="9214" w:type="dxa"/>
            <w:gridSpan w:val="5"/>
          </w:tcPr>
          <w:p w:rsidR="00982235" w:rsidRPr="008A04F8" w:rsidRDefault="00535B77" w:rsidP="008A04F8">
            <w:pPr>
              <w:pStyle w:val="a3"/>
              <w:tabs>
                <w:tab w:val="left" w:pos="1309"/>
                <w:tab w:val="center" w:pos="4641"/>
              </w:tabs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Раздел 2. Игры с мячом – 7</w:t>
            </w:r>
            <w:r w:rsidR="00982235" w:rsidRPr="008A04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982235" w:rsidRPr="008A04F8" w:rsidTr="008A04F8">
        <w:trPr>
          <w:trHeight w:val="360"/>
        </w:trPr>
        <w:tc>
          <w:tcPr>
            <w:tcW w:w="709" w:type="dxa"/>
          </w:tcPr>
          <w:p w:rsidR="00982235" w:rsidRPr="008A04F8" w:rsidRDefault="00535B77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5747" w:type="dxa"/>
          </w:tcPr>
          <w:p w:rsidR="00982235" w:rsidRPr="008A04F8" w:rsidRDefault="00982235" w:rsidP="008A04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координации движений. Игра «Свечи».</w:t>
            </w:r>
          </w:p>
        </w:tc>
        <w:tc>
          <w:tcPr>
            <w:tcW w:w="1341" w:type="dxa"/>
            <w:gridSpan w:val="2"/>
            <w:vAlign w:val="center"/>
          </w:tcPr>
          <w:p w:rsidR="00982235" w:rsidRPr="008A04F8" w:rsidRDefault="00982235" w:rsidP="00535B7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2235" w:rsidRPr="008A04F8" w:rsidRDefault="004F3669" w:rsidP="008A04F8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7" w:history="1">
              <w:r w:rsidR="00AB1AFA" w:rsidRPr="000C6AA1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https://old.doshkolka.rybakovfond.ru/svechka</w:t>
              </w:r>
            </w:hyperlink>
            <w:r w:rsidR="00AB1AFA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982235" w:rsidRPr="008A04F8" w:rsidTr="008A04F8">
        <w:trPr>
          <w:trHeight w:val="585"/>
        </w:trPr>
        <w:tc>
          <w:tcPr>
            <w:tcW w:w="709" w:type="dxa"/>
          </w:tcPr>
          <w:p w:rsidR="00982235" w:rsidRPr="008A04F8" w:rsidRDefault="00535B77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5747" w:type="dxa"/>
          </w:tcPr>
          <w:p w:rsidR="00982235" w:rsidRPr="008A04F8" w:rsidRDefault="00982235" w:rsidP="008A04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координации движений. Игра «Передал – садись».</w:t>
            </w:r>
          </w:p>
        </w:tc>
        <w:tc>
          <w:tcPr>
            <w:tcW w:w="1341" w:type="dxa"/>
            <w:gridSpan w:val="2"/>
            <w:vAlign w:val="center"/>
          </w:tcPr>
          <w:p w:rsidR="00982235" w:rsidRPr="008A04F8" w:rsidRDefault="00982235" w:rsidP="00535B7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2235" w:rsidRPr="008A04F8" w:rsidRDefault="004F3669" w:rsidP="008A04F8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8" w:history="1">
              <w:r w:rsidR="00D6370C" w:rsidRPr="00EA0186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https://yandex.ru/video/preview/3837185121151884400</w:t>
              </w:r>
            </w:hyperlink>
            <w:r w:rsidR="00D6370C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982235" w:rsidRPr="008A04F8" w:rsidTr="008A04F8">
        <w:trPr>
          <w:trHeight w:val="450"/>
        </w:trPr>
        <w:tc>
          <w:tcPr>
            <w:tcW w:w="709" w:type="dxa"/>
          </w:tcPr>
          <w:p w:rsidR="00982235" w:rsidRPr="008A04F8" w:rsidRDefault="00535B77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5747" w:type="dxa"/>
          </w:tcPr>
          <w:p w:rsidR="00982235" w:rsidRPr="008A04F8" w:rsidRDefault="00982235" w:rsidP="008A04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Развитие глазомера и чувства расстояния. Передача мяча. Метание мяча. Игра «Сбей мяч».</w:t>
            </w:r>
          </w:p>
        </w:tc>
        <w:tc>
          <w:tcPr>
            <w:tcW w:w="1341" w:type="dxa"/>
            <w:gridSpan w:val="2"/>
            <w:vAlign w:val="center"/>
          </w:tcPr>
          <w:p w:rsidR="00982235" w:rsidRPr="008A04F8" w:rsidRDefault="00982235" w:rsidP="00535B7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2235" w:rsidRPr="008A04F8" w:rsidRDefault="004F3669" w:rsidP="008A04F8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9" w:history="1">
              <w:r w:rsidR="00AA2E29" w:rsidRPr="00086B3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https://yandex.ru/video/preview/13881911464589520323</w:t>
              </w:r>
            </w:hyperlink>
            <w:r w:rsidR="00AA2E29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982235" w:rsidRPr="008A04F8" w:rsidTr="008A04F8">
        <w:trPr>
          <w:trHeight w:val="495"/>
        </w:trPr>
        <w:tc>
          <w:tcPr>
            <w:tcW w:w="709" w:type="dxa"/>
          </w:tcPr>
          <w:p w:rsidR="00982235" w:rsidRPr="008A04F8" w:rsidRDefault="00535B77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5747" w:type="dxa"/>
          </w:tcPr>
          <w:p w:rsidR="00982235" w:rsidRPr="008A04F8" w:rsidRDefault="00982235" w:rsidP="008A04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глазомера и чувства расстояния. Передача мяча. Метание мяча. Игра «Охотники и утки».</w:t>
            </w:r>
          </w:p>
        </w:tc>
        <w:tc>
          <w:tcPr>
            <w:tcW w:w="1341" w:type="dxa"/>
            <w:gridSpan w:val="2"/>
            <w:vAlign w:val="center"/>
          </w:tcPr>
          <w:p w:rsidR="00982235" w:rsidRPr="008A04F8" w:rsidRDefault="00982235" w:rsidP="00535B7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2235" w:rsidRPr="008A04F8" w:rsidRDefault="00417110" w:rsidP="008A04F8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20" w:history="1">
              <w:r w:rsidRPr="0010300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https://yandex.ru/video/preview/16116344159608407349</w:t>
              </w:r>
            </w:hyperlink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982235" w:rsidRPr="008A04F8" w:rsidTr="008A04F8">
        <w:trPr>
          <w:trHeight w:val="465"/>
        </w:trPr>
        <w:tc>
          <w:tcPr>
            <w:tcW w:w="709" w:type="dxa"/>
          </w:tcPr>
          <w:p w:rsidR="00982235" w:rsidRPr="008A04F8" w:rsidRDefault="00535B77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5747" w:type="dxa"/>
          </w:tcPr>
          <w:p w:rsidR="00982235" w:rsidRPr="008A04F8" w:rsidRDefault="00982235" w:rsidP="008A04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Укрепление основных мышечных групп; мышц рук и плечевого пояса. Игра «Рак пятится назад».</w:t>
            </w:r>
          </w:p>
        </w:tc>
        <w:tc>
          <w:tcPr>
            <w:tcW w:w="1341" w:type="dxa"/>
            <w:gridSpan w:val="2"/>
            <w:vAlign w:val="center"/>
          </w:tcPr>
          <w:p w:rsidR="00982235" w:rsidRPr="008A04F8" w:rsidRDefault="00982235" w:rsidP="00535B7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2235" w:rsidRPr="008A04F8" w:rsidRDefault="00417110" w:rsidP="008A04F8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21" w:history="1">
              <w:r w:rsidRPr="0010300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https://infourok.ru/sbornik-konkursov-i-estafet-razvivaemsya-igraya-6261516.html</w:t>
              </w:r>
            </w:hyperlink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982235" w:rsidRPr="008A04F8" w:rsidTr="008A04F8">
        <w:trPr>
          <w:trHeight w:val="480"/>
        </w:trPr>
        <w:tc>
          <w:tcPr>
            <w:tcW w:w="709" w:type="dxa"/>
          </w:tcPr>
          <w:p w:rsidR="00982235" w:rsidRPr="008A04F8" w:rsidRDefault="00535B77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5747" w:type="dxa"/>
          </w:tcPr>
          <w:p w:rsidR="00982235" w:rsidRPr="008A04F8" w:rsidRDefault="00982235" w:rsidP="008A04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Укрепление основных мышечных групп; мышц рук и плечевого пояса. Игра «Скорый поезд».</w:t>
            </w:r>
          </w:p>
        </w:tc>
        <w:tc>
          <w:tcPr>
            <w:tcW w:w="1341" w:type="dxa"/>
            <w:gridSpan w:val="2"/>
            <w:vAlign w:val="center"/>
          </w:tcPr>
          <w:p w:rsidR="00982235" w:rsidRPr="008A04F8" w:rsidRDefault="00982235" w:rsidP="00535B7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2235" w:rsidRPr="008A04F8" w:rsidRDefault="00417110" w:rsidP="008A04F8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22" w:history="1">
              <w:r w:rsidRPr="0010300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https://yandex.ru/video/preview/14767949265285921883</w:t>
              </w:r>
            </w:hyperlink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982235" w:rsidRPr="008A04F8" w:rsidTr="008A04F8">
        <w:trPr>
          <w:trHeight w:val="300"/>
        </w:trPr>
        <w:tc>
          <w:tcPr>
            <w:tcW w:w="709" w:type="dxa"/>
          </w:tcPr>
          <w:p w:rsidR="00982235" w:rsidRPr="008A04F8" w:rsidRDefault="00535B77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747" w:type="dxa"/>
          </w:tcPr>
          <w:p w:rsidR="00982235" w:rsidRPr="008A04F8" w:rsidRDefault="00982235" w:rsidP="008A04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Обучение бросанию, метанию и ловле мяча в игре.</w:t>
            </w:r>
            <w:r w:rsidR="00535B77" w:rsidRPr="008A04F8">
              <w:rPr>
                <w:rFonts w:ascii="Times New Roman" w:hAnsi="Times New Roman" w:cs="Times New Roman"/>
                <w:sz w:val="24"/>
                <w:szCs w:val="24"/>
              </w:rPr>
              <w:t xml:space="preserve"> Игра «Не упусти мяч»</w:t>
            </w:r>
            <w:r w:rsidR="00535B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35B77" w:rsidRPr="008A04F8">
              <w:rPr>
                <w:rFonts w:ascii="Times New Roman" w:hAnsi="Times New Roman" w:cs="Times New Roman"/>
                <w:sz w:val="24"/>
                <w:szCs w:val="24"/>
              </w:rPr>
              <w:t>Игра «Кто самый меткий».</w:t>
            </w:r>
          </w:p>
        </w:tc>
        <w:tc>
          <w:tcPr>
            <w:tcW w:w="1341" w:type="dxa"/>
            <w:gridSpan w:val="2"/>
            <w:vAlign w:val="center"/>
          </w:tcPr>
          <w:p w:rsidR="00982235" w:rsidRPr="008A04F8" w:rsidRDefault="00982235" w:rsidP="00535B7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2235" w:rsidRPr="008A04F8" w:rsidRDefault="00982235" w:rsidP="008A04F8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35B77" w:rsidRPr="008A04F8" w:rsidTr="00535B77">
        <w:trPr>
          <w:trHeight w:val="300"/>
        </w:trPr>
        <w:tc>
          <w:tcPr>
            <w:tcW w:w="9214" w:type="dxa"/>
            <w:gridSpan w:val="5"/>
          </w:tcPr>
          <w:p w:rsidR="00535B77" w:rsidRPr="008A04F8" w:rsidRDefault="001258C2" w:rsidP="008A04F8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Раздел 3</w:t>
            </w:r>
            <w:r w:rsidR="00535B77" w:rsidRPr="008A04F8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.</w:t>
            </w:r>
            <w:r w:rsidR="00535B77" w:rsidRPr="008A04F8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535B77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Зимние забавы – 4</w:t>
            </w:r>
            <w:r w:rsidR="00535B77" w:rsidRPr="008A04F8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417110" w:rsidRPr="008A04F8" w:rsidTr="008A04F8">
        <w:trPr>
          <w:trHeight w:val="300"/>
        </w:trPr>
        <w:tc>
          <w:tcPr>
            <w:tcW w:w="709" w:type="dxa"/>
          </w:tcPr>
          <w:p w:rsidR="00417110" w:rsidRPr="008A04F8" w:rsidRDefault="00417110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5747" w:type="dxa"/>
          </w:tcPr>
          <w:p w:rsidR="00417110" w:rsidRPr="008A04F8" w:rsidRDefault="00417110" w:rsidP="00535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Игра «Лепим снежную бабу». Игра «Лепим сказочных героев».</w:t>
            </w:r>
          </w:p>
        </w:tc>
        <w:tc>
          <w:tcPr>
            <w:tcW w:w="1341" w:type="dxa"/>
            <w:gridSpan w:val="2"/>
            <w:vAlign w:val="center"/>
          </w:tcPr>
          <w:p w:rsidR="00417110" w:rsidRPr="008A04F8" w:rsidRDefault="00417110" w:rsidP="00535B7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7110" w:rsidRPr="008A04F8" w:rsidRDefault="00417110" w:rsidP="00E97760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23" w:history="1">
              <w:r w:rsidRPr="00086B3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https://yandex.ru/video/preview/13881911464589520323</w:t>
              </w:r>
            </w:hyperlink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417110" w:rsidRPr="008A04F8" w:rsidTr="008A04F8">
        <w:trPr>
          <w:trHeight w:val="300"/>
        </w:trPr>
        <w:tc>
          <w:tcPr>
            <w:tcW w:w="709" w:type="dxa"/>
          </w:tcPr>
          <w:p w:rsidR="00417110" w:rsidRPr="008A04F8" w:rsidRDefault="00417110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5747" w:type="dxa"/>
          </w:tcPr>
          <w:p w:rsidR="00417110" w:rsidRPr="008A04F8" w:rsidRDefault="00417110" w:rsidP="00535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при катании на санках. Игра «Санные поезда».</w:t>
            </w:r>
          </w:p>
        </w:tc>
        <w:tc>
          <w:tcPr>
            <w:tcW w:w="1341" w:type="dxa"/>
            <w:gridSpan w:val="2"/>
            <w:vAlign w:val="center"/>
          </w:tcPr>
          <w:p w:rsidR="00417110" w:rsidRPr="008A04F8" w:rsidRDefault="00417110" w:rsidP="00535B7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7110" w:rsidRPr="008A04F8" w:rsidRDefault="00417110" w:rsidP="00E97760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24" w:history="1">
              <w:r w:rsidRPr="0010300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https://yandex.ru/video/preview/16116344159608407349</w:t>
              </w:r>
            </w:hyperlink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417110" w:rsidRPr="008A04F8" w:rsidTr="008A04F8">
        <w:trPr>
          <w:trHeight w:val="300"/>
        </w:trPr>
        <w:tc>
          <w:tcPr>
            <w:tcW w:w="709" w:type="dxa"/>
          </w:tcPr>
          <w:p w:rsidR="00417110" w:rsidRPr="008A04F8" w:rsidRDefault="00417110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5747" w:type="dxa"/>
          </w:tcPr>
          <w:p w:rsidR="00417110" w:rsidRPr="008A04F8" w:rsidRDefault="00417110" w:rsidP="00535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при катании на санках. Игра «Тяни - толкай».</w:t>
            </w:r>
          </w:p>
        </w:tc>
        <w:tc>
          <w:tcPr>
            <w:tcW w:w="1341" w:type="dxa"/>
            <w:gridSpan w:val="2"/>
            <w:vAlign w:val="center"/>
          </w:tcPr>
          <w:p w:rsidR="00417110" w:rsidRPr="008A04F8" w:rsidRDefault="00417110" w:rsidP="00535B7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7110" w:rsidRPr="008A04F8" w:rsidRDefault="00417110" w:rsidP="00E97760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25" w:history="1">
              <w:r w:rsidRPr="0010300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https://infourok.ru/sbornik-konkursov-i-estafet-razvivaemsya-igraya-6261516.html</w:t>
              </w:r>
            </w:hyperlink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417110" w:rsidRPr="008A04F8" w:rsidTr="008A04F8">
        <w:trPr>
          <w:trHeight w:val="300"/>
        </w:trPr>
        <w:tc>
          <w:tcPr>
            <w:tcW w:w="709" w:type="dxa"/>
          </w:tcPr>
          <w:p w:rsidR="00417110" w:rsidRPr="008A04F8" w:rsidRDefault="00417110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5747" w:type="dxa"/>
          </w:tcPr>
          <w:p w:rsidR="00417110" w:rsidRPr="008A04F8" w:rsidRDefault="00417110" w:rsidP="00535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при катании на санках. Игра «Езда на перекладных».</w:t>
            </w:r>
          </w:p>
        </w:tc>
        <w:tc>
          <w:tcPr>
            <w:tcW w:w="1341" w:type="dxa"/>
            <w:gridSpan w:val="2"/>
            <w:vAlign w:val="center"/>
          </w:tcPr>
          <w:p w:rsidR="00417110" w:rsidRPr="008A04F8" w:rsidRDefault="00417110" w:rsidP="00535B7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7110" w:rsidRPr="008A04F8" w:rsidRDefault="00417110" w:rsidP="008A04F8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17110" w:rsidRPr="008A04F8" w:rsidTr="008A04F8">
        <w:trPr>
          <w:trHeight w:val="255"/>
        </w:trPr>
        <w:tc>
          <w:tcPr>
            <w:tcW w:w="9214" w:type="dxa"/>
            <w:gridSpan w:val="5"/>
          </w:tcPr>
          <w:p w:rsidR="00417110" w:rsidRPr="008A04F8" w:rsidRDefault="00417110" w:rsidP="008A04F8">
            <w:pPr>
              <w:pStyle w:val="a3"/>
              <w:tabs>
                <w:tab w:val="left" w:pos="1451"/>
                <w:tab w:val="center" w:pos="4641"/>
              </w:tabs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ab/>
              <w:t>Раздел 4. Игры с прыжками – 3</w:t>
            </w:r>
            <w:r w:rsidRPr="008A04F8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417110" w:rsidRPr="008A04F8" w:rsidTr="008A04F8">
        <w:trPr>
          <w:trHeight w:val="390"/>
        </w:trPr>
        <w:tc>
          <w:tcPr>
            <w:tcW w:w="709" w:type="dxa"/>
          </w:tcPr>
          <w:p w:rsidR="00417110" w:rsidRPr="008A04F8" w:rsidRDefault="00417110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5747" w:type="dxa"/>
          </w:tcPr>
          <w:p w:rsidR="00417110" w:rsidRPr="008A04F8" w:rsidRDefault="00417110" w:rsidP="008A04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 с короткой скакалкой. Игра «Поймай лягушку». </w:t>
            </w:r>
          </w:p>
        </w:tc>
        <w:tc>
          <w:tcPr>
            <w:tcW w:w="1341" w:type="dxa"/>
            <w:gridSpan w:val="2"/>
            <w:vAlign w:val="center"/>
          </w:tcPr>
          <w:p w:rsidR="00417110" w:rsidRPr="008A04F8" w:rsidRDefault="00417110" w:rsidP="00535B7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7110" w:rsidRPr="008A04F8" w:rsidRDefault="00417110" w:rsidP="00E97760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26" w:history="1">
              <w:r w:rsidRPr="00086B3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https://yandex.ru/video/preview/13881911464589520323</w:t>
              </w:r>
            </w:hyperlink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417110" w:rsidRPr="008A04F8" w:rsidTr="008A04F8">
        <w:trPr>
          <w:trHeight w:val="435"/>
        </w:trPr>
        <w:tc>
          <w:tcPr>
            <w:tcW w:w="709" w:type="dxa"/>
          </w:tcPr>
          <w:p w:rsidR="00417110" w:rsidRPr="008A04F8" w:rsidRDefault="00417110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5747" w:type="dxa"/>
          </w:tcPr>
          <w:p w:rsidR="00417110" w:rsidRPr="008A04F8" w:rsidRDefault="00417110" w:rsidP="008A04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Комплекс ОРУ с короткой скакалкой.  Игра «Прыжки с поворотом».</w:t>
            </w:r>
          </w:p>
        </w:tc>
        <w:tc>
          <w:tcPr>
            <w:tcW w:w="1341" w:type="dxa"/>
            <w:gridSpan w:val="2"/>
            <w:vAlign w:val="center"/>
          </w:tcPr>
          <w:p w:rsidR="00417110" w:rsidRPr="008A04F8" w:rsidRDefault="00417110" w:rsidP="00535B7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7110" w:rsidRPr="008A04F8" w:rsidRDefault="00417110" w:rsidP="00E97760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27" w:history="1">
              <w:r w:rsidRPr="0010300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https://yandex.ru/video/preview/16116344159608407349</w:t>
              </w:r>
            </w:hyperlink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417110" w:rsidRPr="008A04F8" w:rsidTr="008A04F8">
        <w:trPr>
          <w:trHeight w:val="409"/>
        </w:trPr>
        <w:tc>
          <w:tcPr>
            <w:tcW w:w="709" w:type="dxa"/>
          </w:tcPr>
          <w:p w:rsidR="00417110" w:rsidRPr="008A04F8" w:rsidRDefault="00417110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5747" w:type="dxa"/>
          </w:tcPr>
          <w:p w:rsidR="00417110" w:rsidRPr="008A04F8" w:rsidRDefault="00417110" w:rsidP="008A04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специальных упражнений «Ровная спина». Игра «Змейка». </w:t>
            </w:r>
          </w:p>
        </w:tc>
        <w:tc>
          <w:tcPr>
            <w:tcW w:w="1341" w:type="dxa"/>
            <w:gridSpan w:val="2"/>
            <w:vAlign w:val="center"/>
          </w:tcPr>
          <w:p w:rsidR="00417110" w:rsidRPr="008A04F8" w:rsidRDefault="00417110" w:rsidP="00535B7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7110" w:rsidRPr="008A04F8" w:rsidRDefault="00417110" w:rsidP="00E97760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28" w:history="1">
              <w:r w:rsidRPr="0010300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https://infourok.ru/sbornik-konkursov-i-estafet-razvivaemsya-igraya-6261516.html</w:t>
              </w:r>
            </w:hyperlink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417110" w:rsidRPr="008A04F8" w:rsidTr="008A04F8">
        <w:trPr>
          <w:trHeight w:val="285"/>
        </w:trPr>
        <w:tc>
          <w:tcPr>
            <w:tcW w:w="9214" w:type="dxa"/>
            <w:gridSpan w:val="5"/>
          </w:tcPr>
          <w:p w:rsidR="00417110" w:rsidRPr="008A04F8" w:rsidRDefault="00417110" w:rsidP="008A04F8">
            <w:pPr>
              <w:pStyle w:val="a3"/>
              <w:tabs>
                <w:tab w:val="left" w:pos="1126"/>
                <w:tab w:val="center" w:pos="4641"/>
              </w:tabs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ab/>
              <w:t>Раздел 5</w:t>
            </w:r>
            <w:r w:rsidRPr="008A04F8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.</w:t>
            </w:r>
            <w:r w:rsidRPr="008A04F8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Эстафеты – 4</w:t>
            </w:r>
            <w:r w:rsidRPr="008A04F8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417110" w:rsidRPr="008A04F8" w:rsidTr="008A04F8">
        <w:trPr>
          <w:trHeight w:val="615"/>
        </w:trPr>
        <w:tc>
          <w:tcPr>
            <w:tcW w:w="709" w:type="dxa"/>
          </w:tcPr>
          <w:p w:rsidR="00417110" w:rsidRPr="008A04F8" w:rsidRDefault="00417110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22</w:t>
            </w:r>
          </w:p>
        </w:tc>
        <w:tc>
          <w:tcPr>
            <w:tcW w:w="5747" w:type="dxa"/>
          </w:tcPr>
          <w:p w:rsidR="00417110" w:rsidRPr="008A04F8" w:rsidRDefault="00417110" w:rsidP="008A04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при проведении эстафет. Веселые старты. Эстафеты «Рак пятится назад», «Скорый поезд».</w:t>
            </w:r>
          </w:p>
        </w:tc>
        <w:tc>
          <w:tcPr>
            <w:tcW w:w="1341" w:type="dxa"/>
            <w:gridSpan w:val="2"/>
            <w:vAlign w:val="center"/>
          </w:tcPr>
          <w:p w:rsidR="00417110" w:rsidRPr="008A04F8" w:rsidRDefault="00417110" w:rsidP="008A04F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7110" w:rsidRPr="008A04F8" w:rsidRDefault="00417110" w:rsidP="00E97760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29" w:history="1">
              <w:r w:rsidRPr="00086B3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https://yandex.ru/video/preview/13881911464589520323</w:t>
              </w:r>
            </w:hyperlink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417110" w:rsidRPr="008A04F8" w:rsidTr="008A04F8">
        <w:trPr>
          <w:trHeight w:val="555"/>
        </w:trPr>
        <w:tc>
          <w:tcPr>
            <w:tcW w:w="709" w:type="dxa"/>
          </w:tcPr>
          <w:p w:rsidR="00417110" w:rsidRPr="008A04F8" w:rsidRDefault="00417110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5747" w:type="dxa"/>
          </w:tcPr>
          <w:p w:rsidR="00417110" w:rsidRPr="008A04F8" w:rsidRDefault="00417110" w:rsidP="008A04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Способы деления на команды. Эстафеты «Бег по кочкам», «Бег сороконожек».</w:t>
            </w:r>
          </w:p>
        </w:tc>
        <w:tc>
          <w:tcPr>
            <w:tcW w:w="1341" w:type="dxa"/>
            <w:gridSpan w:val="2"/>
            <w:vAlign w:val="center"/>
          </w:tcPr>
          <w:p w:rsidR="00417110" w:rsidRPr="008A04F8" w:rsidRDefault="00417110" w:rsidP="008A04F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7110" w:rsidRPr="008A04F8" w:rsidRDefault="00417110" w:rsidP="00E97760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30" w:history="1">
              <w:r w:rsidRPr="0010300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</w:t>
              </w:r>
              <w:r w:rsidRPr="0010300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lastRenderedPageBreak/>
                <w:t>preview/16116344159608407349</w:t>
              </w:r>
            </w:hyperlink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417110" w:rsidRPr="008A04F8" w:rsidTr="008A04F8">
        <w:trPr>
          <w:trHeight w:val="465"/>
        </w:trPr>
        <w:tc>
          <w:tcPr>
            <w:tcW w:w="709" w:type="dxa"/>
          </w:tcPr>
          <w:p w:rsidR="00417110" w:rsidRPr="008A04F8" w:rsidRDefault="00417110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24</w:t>
            </w:r>
          </w:p>
        </w:tc>
        <w:tc>
          <w:tcPr>
            <w:tcW w:w="5747" w:type="dxa"/>
          </w:tcPr>
          <w:p w:rsidR="00417110" w:rsidRPr="008A04F8" w:rsidRDefault="00417110" w:rsidP="008A04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Способы деления на команды. Считалки. Эстафеты «Чемпионы скакалки», «Вьюны».</w:t>
            </w:r>
          </w:p>
        </w:tc>
        <w:tc>
          <w:tcPr>
            <w:tcW w:w="1341" w:type="dxa"/>
            <w:gridSpan w:val="2"/>
            <w:vAlign w:val="center"/>
          </w:tcPr>
          <w:p w:rsidR="00417110" w:rsidRPr="008A04F8" w:rsidRDefault="00417110" w:rsidP="008A04F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7110" w:rsidRPr="008A04F8" w:rsidRDefault="00417110" w:rsidP="00E97760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31" w:history="1">
              <w:r w:rsidRPr="0010300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https://infourok.ru/sbornik-konkursov-i-estafet-razvivaemsya-igraya-6261516.html</w:t>
              </w:r>
            </w:hyperlink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417110" w:rsidRPr="008A04F8" w:rsidTr="008A04F8">
        <w:trPr>
          <w:trHeight w:val="818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417110" w:rsidRPr="008A04F8" w:rsidRDefault="00417110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25</w:t>
            </w:r>
          </w:p>
        </w:tc>
        <w:tc>
          <w:tcPr>
            <w:tcW w:w="5747" w:type="dxa"/>
            <w:tcBorders>
              <w:top w:val="nil"/>
              <w:bottom w:val="single" w:sz="4" w:space="0" w:color="auto"/>
            </w:tcBorders>
          </w:tcPr>
          <w:p w:rsidR="00417110" w:rsidRPr="008A04F8" w:rsidRDefault="00417110" w:rsidP="008A04F8">
            <w:pPr>
              <w:pStyle w:val="a3"/>
              <w:rPr>
                <w:rStyle w:val="afb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при проведении эстафет. Способы деления на команды. Эстафеты «Стрекозы», «На новое место».</w:t>
            </w:r>
          </w:p>
        </w:tc>
        <w:tc>
          <w:tcPr>
            <w:tcW w:w="134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417110" w:rsidRPr="008A04F8" w:rsidRDefault="00417110" w:rsidP="008A04F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417110" w:rsidRPr="008A04F8" w:rsidRDefault="00417110" w:rsidP="008A04F8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17110" w:rsidRPr="008A04F8" w:rsidTr="008A04F8">
        <w:trPr>
          <w:trHeight w:val="273"/>
        </w:trPr>
        <w:tc>
          <w:tcPr>
            <w:tcW w:w="921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17110" w:rsidRPr="008A04F8" w:rsidRDefault="00417110" w:rsidP="008A04F8">
            <w:pPr>
              <w:pStyle w:val="a3"/>
              <w:tabs>
                <w:tab w:val="left" w:pos="803"/>
                <w:tab w:val="left" w:pos="1274"/>
                <w:tab w:val="center" w:pos="4641"/>
              </w:tabs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Раздел 6</w:t>
            </w:r>
            <w:r w:rsidRPr="008A04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04F8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8A04F8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родные игры – 3</w:t>
            </w:r>
            <w:r w:rsidRPr="008A04F8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417110" w:rsidRPr="008A04F8" w:rsidTr="008A04F8">
        <w:trPr>
          <w:trHeight w:val="1128"/>
        </w:trPr>
        <w:tc>
          <w:tcPr>
            <w:tcW w:w="709" w:type="dxa"/>
            <w:tcBorders>
              <w:bottom w:val="single" w:sz="4" w:space="0" w:color="auto"/>
            </w:tcBorders>
          </w:tcPr>
          <w:p w:rsidR="00417110" w:rsidRPr="008A04F8" w:rsidRDefault="00417110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26</w:t>
            </w:r>
          </w:p>
        </w:tc>
        <w:tc>
          <w:tcPr>
            <w:tcW w:w="5747" w:type="dxa"/>
            <w:tcBorders>
              <w:bottom w:val="single" w:sz="4" w:space="0" w:color="auto"/>
            </w:tcBorders>
          </w:tcPr>
          <w:p w:rsidR="00417110" w:rsidRPr="008A04F8" w:rsidRDefault="00417110" w:rsidP="008A04F8">
            <w:pPr>
              <w:pStyle w:val="a3"/>
              <w:rPr>
                <w:rStyle w:val="afb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 xml:space="preserve">История изучения и организации игр. Знаменитые собиратели и организаторы игр. </w:t>
            </w:r>
            <w:proofErr w:type="gramStart"/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 w:rsidRPr="008A04F8">
              <w:rPr>
                <w:rFonts w:ascii="Times New Roman" w:hAnsi="Times New Roman" w:cs="Times New Roman"/>
                <w:sz w:val="24"/>
                <w:szCs w:val="24"/>
              </w:rPr>
              <w:t xml:space="preserve"> терминологии. Разучивание народных игр. Игра «Бегунок». Игра «Верёвочка».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417110" w:rsidRPr="008A04F8" w:rsidRDefault="00417110" w:rsidP="008A04F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17110" w:rsidRPr="008A04F8" w:rsidRDefault="00417110" w:rsidP="00E97760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32" w:history="1">
              <w:r w:rsidRPr="00086B3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https://yandex.ru/video/preview/13881911464589520323</w:t>
              </w:r>
            </w:hyperlink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417110" w:rsidRPr="008A04F8" w:rsidTr="008A04F8">
        <w:tc>
          <w:tcPr>
            <w:tcW w:w="709" w:type="dxa"/>
          </w:tcPr>
          <w:p w:rsidR="00417110" w:rsidRPr="008A04F8" w:rsidRDefault="00417110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27</w:t>
            </w:r>
          </w:p>
        </w:tc>
        <w:tc>
          <w:tcPr>
            <w:tcW w:w="5747" w:type="dxa"/>
          </w:tcPr>
          <w:p w:rsidR="00417110" w:rsidRPr="008A04F8" w:rsidRDefault="00417110" w:rsidP="008A04F8">
            <w:pPr>
              <w:pStyle w:val="a3"/>
              <w:rPr>
                <w:rStyle w:val="afb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8A04F8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>Игровая терминология. Разучивание народных игр. Игра «Котел».</w:t>
            </w:r>
          </w:p>
        </w:tc>
        <w:tc>
          <w:tcPr>
            <w:tcW w:w="1341" w:type="dxa"/>
            <w:gridSpan w:val="2"/>
            <w:vAlign w:val="center"/>
          </w:tcPr>
          <w:p w:rsidR="00417110" w:rsidRPr="008A04F8" w:rsidRDefault="00417110" w:rsidP="008A04F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7110" w:rsidRPr="008A04F8" w:rsidRDefault="00417110" w:rsidP="00E97760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33" w:history="1">
              <w:r w:rsidRPr="0010300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https://yandex.ru/video/preview/16116344159608407349</w:t>
              </w:r>
            </w:hyperlink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417110" w:rsidRPr="008A04F8" w:rsidTr="008A04F8">
        <w:tc>
          <w:tcPr>
            <w:tcW w:w="709" w:type="dxa"/>
          </w:tcPr>
          <w:p w:rsidR="00417110" w:rsidRPr="008A04F8" w:rsidRDefault="00417110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28</w:t>
            </w:r>
          </w:p>
        </w:tc>
        <w:tc>
          <w:tcPr>
            <w:tcW w:w="5747" w:type="dxa"/>
          </w:tcPr>
          <w:p w:rsidR="00417110" w:rsidRPr="008A04F8" w:rsidRDefault="00417110" w:rsidP="008A04F8">
            <w:pPr>
              <w:pStyle w:val="a3"/>
              <w:rPr>
                <w:rStyle w:val="afb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Игровая терминология. Разучивание народных игр. Игра</w:t>
            </w:r>
            <w:r w:rsidRPr="008A04F8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8A04F8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“Дедушка – сапожник”.</w:t>
            </w:r>
          </w:p>
        </w:tc>
        <w:tc>
          <w:tcPr>
            <w:tcW w:w="1341" w:type="dxa"/>
            <w:gridSpan w:val="2"/>
            <w:vAlign w:val="center"/>
          </w:tcPr>
          <w:p w:rsidR="00417110" w:rsidRPr="008A04F8" w:rsidRDefault="00417110" w:rsidP="008A04F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7110" w:rsidRPr="008A04F8" w:rsidRDefault="00417110" w:rsidP="00E97760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34" w:history="1">
              <w:r w:rsidRPr="0010300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https://infourok.ru/sbornik-konkursov-i-estafet-razvivaemsya-igraya-6261516.html</w:t>
              </w:r>
            </w:hyperlink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417110" w:rsidRPr="008A04F8" w:rsidTr="008A04F8">
        <w:tc>
          <w:tcPr>
            <w:tcW w:w="9214" w:type="dxa"/>
            <w:gridSpan w:val="5"/>
          </w:tcPr>
          <w:p w:rsidR="00417110" w:rsidRPr="008A04F8" w:rsidRDefault="00417110" w:rsidP="008A04F8">
            <w:pPr>
              <w:pStyle w:val="a3"/>
              <w:tabs>
                <w:tab w:val="left" w:pos="1025"/>
                <w:tab w:val="center" w:pos="4641"/>
              </w:tabs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ab/>
              <w:t>Раздел 7. Спортивные игры – 6</w:t>
            </w:r>
            <w:r w:rsidRPr="008A04F8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417110" w:rsidRPr="008A04F8" w:rsidTr="008A04F8">
        <w:tc>
          <w:tcPr>
            <w:tcW w:w="709" w:type="dxa"/>
          </w:tcPr>
          <w:p w:rsidR="00417110" w:rsidRPr="008A04F8" w:rsidRDefault="00417110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29</w:t>
            </w:r>
          </w:p>
        </w:tc>
        <w:tc>
          <w:tcPr>
            <w:tcW w:w="5747" w:type="dxa"/>
          </w:tcPr>
          <w:p w:rsidR="00417110" w:rsidRPr="008A04F8" w:rsidRDefault="00417110" w:rsidP="008A04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спортивной площадке во время проведения игры.</w:t>
            </w:r>
            <w:r w:rsidRPr="008A04F8">
              <w:rPr>
                <w:rStyle w:val="afb"/>
                <w:rFonts w:ascii="Times New Roman" w:hAnsi="Times New Roman" w:cs="Times New Roman"/>
                <w:sz w:val="24"/>
                <w:szCs w:val="24"/>
              </w:rPr>
              <w:t xml:space="preserve"> Футбол</w:t>
            </w: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. Отработка игровых приёмов. Игра «Верёвочка».</w:t>
            </w:r>
          </w:p>
        </w:tc>
        <w:tc>
          <w:tcPr>
            <w:tcW w:w="1341" w:type="dxa"/>
            <w:gridSpan w:val="2"/>
            <w:vAlign w:val="center"/>
          </w:tcPr>
          <w:p w:rsidR="00417110" w:rsidRPr="008A04F8" w:rsidRDefault="00417110" w:rsidP="008A04F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7110" w:rsidRPr="008A04F8" w:rsidRDefault="00417110" w:rsidP="00E97760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35" w:history="1">
              <w:r w:rsidRPr="00086B3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https://yandex.ru/video/preview/13881911464589520323</w:t>
              </w:r>
            </w:hyperlink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417110" w:rsidRPr="008A04F8" w:rsidTr="008A04F8">
        <w:tc>
          <w:tcPr>
            <w:tcW w:w="709" w:type="dxa"/>
          </w:tcPr>
          <w:p w:rsidR="00417110" w:rsidRPr="008A04F8" w:rsidRDefault="00417110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5747" w:type="dxa"/>
          </w:tcPr>
          <w:p w:rsidR="00417110" w:rsidRPr="008A04F8" w:rsidRDefault="00417110" w:rsidP="008A04F8">
            <w:pPr>
              <w:pStyle w:val="a3"/>
              <w:rPr>
                <w:rStyle w:val="afb"/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Style w:val="afb"/>
                <w:rFonts w:ascii="Times New Roman" w:hAnsi="Times New Roman" w:cs="Times New Roman"/>
                <w:sz w:val="24"/>
                <w:szCs w:val="24"/>
              </w:rPr>
              <w:t>Футбол</w:t>
            </w: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 xml:space="preserve">. Отработка игровых приёмов. </w:t>
            </w:r>
            <w:r w:rsidRPr="008A04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Игра «Лабиринт».    </w:t>
            </w: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Игра «Сбей мяч».</w:t>
            </w:r>
          </w:p>
        </w:tc>
        <w:tc>
          <w:tcPr>
            <w:tcW w:w="1341" w:type="dxa"/>
            <w:gridSpan w:val="2"/>
            <w:vAlign w:val="center"/>
          </w:tcPr>
          <w:p w:rsidR="00417110" w:rsidRPr="008A04F8" w:rsidRDefault="00417110" w:rsidP="008A04F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7110" w:rsidRPr="008A04F8" w:rsidRDefault="00417110" w:rsidP="00E97760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36" w:history="1">
              <w:r w:rsidRPr="0010300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https://yandex.ru/video/preview/16116344159608407349</w:t>
              </w:r>
            </w:hyperlink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417110" w:rsidRPr="008A04F8" w:rsidTr="008A04F8">
        <w:tc>
          <w:tcPr>
            <w:tcW w:w="709" w:type="dxa"/>
          </w:tcPr>
          <w:p w:rsidR="00417110" w:rsidRPr="008A04F8" w:rsidRDefault="00417110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31</w:t>
            </w:r>
          </w:p>
        </w:tc>
        <w:tc>
          <w:tcPr>
            <w:tcW w:w="5747" w:type="dxa"/>
          </w:tcPr>
          <w:p w:rsidR="00417110" w:rsidRPr="008A04F8" w:rsidRDefault="00417110" w:rsidP="008A04F8">
            <w:pPr>
              <w:pStyle w:val="a3"/>
              <w:rPr>
                <w:rStyle w:val="afb"/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Style w:val="afb"/>
                <w:rFonts w:ascii="Times New Roman" w:hAnsi="Times New Roman" w:cs="Times New Roman"/>
                <w:sz w:val="24"/>
                <w:szCs w:val="24"/>
              </w:rPr>
              <w:t>Футбол</w:t>
            </w: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. Отработка игровых приёмов. Игра «Передал – садись».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A04F8">
              <w:rPr>
                <w:rFonts w:ascii="Times New Roman" w:hAnsi="Times New Roman" w:cs="Times New Roman"/>
                <w:sz w:val="24"/>
                <w:szCs w:val="24"/>
              </w:rPr>
              <w:t xml:space="preserve"> «Бег сороконожек».</w:t>
            </w:r>
          </w:p>
        </w:tc>
        <w:tc>
          <w:tcPr>
            <w:tcW w:w="1341" w:type="dxa"/>
            <w:gridSpan w:val="2"/>
            <w:vAlign w:val="center"/>
          </w:tcPr>
          <w:p w:rsidR="00417110" w:rsidRPr="008A04F8" w:rsidRDefault="00417110" w:rsidP="008A04F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7110" w:rsidRPr="008A04F8" w:rsidRDefault="00417110" w:rsidP="00E97760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37" w:history="1">
              <w:r w:rsidRPr="0010300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https://infourok.ru/sbornik-konkursov-i-estafet-razvivaems</w:t>
              </w:r>
              <w:r w:rsidRPr="0010300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lastRenderedPageBreak/>
                <w:t>ya-igraya-6261516.html</w:t>
              </w:r>
            </w:hyperlink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417110" w:rsidRPr="008A04F8" w:rsidTr="008A04F8">
        <w:tc>
          <w:tcPr>
            <w:tcW w:w="709" w:type="dxa"/>
          </w:tcPr>
          <w:p w:rsidR="00417110" w:rsidRPr="008A04F8" w:rsidRDefault="00417110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32</w:t>
            </w:r>
          </w:p>
        </w:tc>
        <w:tc>
          <w:tcPr>
            <w:tcW w:w="5747" w:type="dxa"/>
          </w:tcPr>
          <w:p w:rsidR="00417110" w:rsidRPr="008A04F8" w:rsidRDefault="00417110" w:rsidP="008A04F8">
            <w:pPr>
              <w:pStyle w:val="a3"/>
              <w:rPr>
                <w:rStyle w:val="afb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Игровые правила.</w:t>
            </w:r>
            <w:r w:rsidRPr="008A04F8">
              <w:rPr>
                <w:rStyle w:val="afb"/>
                <w:rFonts w:ascii="Times New Roman" w:hAnsi="Times New Roman" w:cs="Times New Roman"/>
                <w:sz w:val="24"/>
                <w:szCs w:val="24"/>
              </w:rPr>
              <w:t xml:space="preserve"> Баскетбол.</w:t>
            </w:r>
            <w:r w:rsidRPr="008A04F8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Игровые правила. Отработка игровых приёмов. Броски в корзину.</w:t>
            </w:r>
          </w:p>
        </w:tc>
        <w:tc>
          <w:tcPr>
            <w:tcW w:w="1341" w:type="dxa"/>
            <w:gridSpan w:val="2"/>
            <w:vAlign w:val="center"/>
          </w:tcPr>
          <w:p w:rsidR="00417110" w:rsidRPr="008A04F8" w:rsidRDefault="00417110" w:rsidP="008A04F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7110" w:rsidRPr="008A04F8" w:rsidRDefault="00417110" w:rsidP="00E97760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38" w:history="1">
              <w:r w:rsidRPr="00086B3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https://yandex.ru/video/preview/13881911464589520323</w:t>
              </w:r>
            </w:hyperlink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417110" w:rsidRPr="008A04F8" w:rsidTr="008A04F8">
        <w:tc>
          <w:tcPr>
            <w:tcW w:w="709" w:type="dxa"/>
          </w:tcPr>
          <w:p w:rsidR="00417110" w:rsidRPr="008A04F8" w:rsidRDefault="00417110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5747" w:type="dxa"/>
          </w:tcPr>
          <w:p w:rsidR="00417110" w:rsidRPr="008A04F8" w:rsidRDefault="00417110" w:rsidP="008A04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Игровые правила.</w:t>
            </w:r>
            <w:r w:rsidRPr="008A04F8">
              <w:rPr>
                <w:rStyle w:val="afb"/>
                <w:rFonts w:ascii="Times New Roman" w:hAnsi="Times New Roman" w:cs="Times New Roman"/>
                <w:sz w:val="24"/>
                <w:szCs w:val="24"/>
              </w:rPr>
              <w:t xml:space="preserve"> Баскетбол.</w:t>
            </w:r>
            <w:r w:rsidRPr="008A04F8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Игровые правила. Отработка игровых приёмов. Броски в корзину.</w:t>
            </w:r>
          </w:p>
        </w:tc>
        <w:tc>
          <w:tcPr>
            <w:tcW w:w="1341" w:type="dxa"/>
            <w:gridSpan w:val="2"/>
            <w:vAlign w:val="center"/>
          </w:tcPr>
          <w:p w:rsidR="00417110" w:rsidRPr="008A04F8" w:rsidRDefault="00417110" w:rsidP="008A04F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7110" w:rsidRPr="008A04F8" w:rsidRDefault="00417110" w:rsidP="00E97760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39" w:history="1">
              <w:r w:rsidRPr="0010300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https://yandex.ru/video/preview/16116344159608407349</w:t>
              </w:r>
            </w:hyperlink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417110" w:rsidRPr="008A04F8" w:rsidTr="008A04F8">
        <w:tc>
          <w:tcPr>
            <w:tcW w:w="709" w:type="dxa"/>
          </w:tcPr>
          <w:p w:rsidR="00417110" w:rsidRPr="008A04F8" w:rsidRDefault="00417110" w:rsidP="008A04F8">
            <w:pPr>
              <w:pStyle w:val="a3"/>
              <w:jc w:val="center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8A04F8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5747" w:type="dxa"/>
          </w:tcPr>
          <w:p w:rsidR="00417110" w:rsidRPr="008A04F8" w:rsidRDefault="00417110" w:rsidP="008A04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04F8">
              <w:rPr>
                <w:rStyle w:val="afb"/>
                <w:rFonts w:ascii="Times New Roman" w:hAnsi="Times New Roman" w:cs="Times New Roman"/>
                <w:sz w:val="24"/>
                <w:szCs w:val="24"/>
              </w:rPr>
              <w:t>Волей</w:t>
            </w:r>
            <w:r w:rsidRPr="008A04F8">
              <w:rPr>
                <w:rFonts w:ascii="Times New Roman" w:hAnsi="Times New Roman" w:cs="Times New Roman"/>
                <w:sz w:val="24"/>
                <w:szCs w:val="24"/>
              </w:rPr>
              <w:t>бол. Игровые правила. Отработка игровых приёмов. Броски через сетку. Методическое обеспечение. Приёмы и методы.</w:t>
            </w:r>
          </w:p>
        </w:tc>
        <w:tc>
          <w:tcPr>
            <w:tcW w:w="1341" w:type="dxa"/>
            <w:gridSpan w:val="2"/>
            <w:vAlign w:val="center"/>
          </w:tcPr>
          <w:p w:rsidR="00417110" w:rsidRPr="008A04F8" w:rsidRDefault="00417110" w:rsidP="0072454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7110" w:rsidRPr="008A04F8" w:rsidRDefault="00417110" w:rsidP="00E97760">
            <w:pPr>
              <w:pStyle w:val="a3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40" w:history="1">
              <w:r w:rsidRPr="0010300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https://infourok.ru/sbornik-konkursov-i-estafet-razvivaemsya-igraya-6261516.html</w:t>
              </w:r>
            </w:hyperlink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</w:tbl>
    <w:p w:rsidR="00272AA9" w:rsidRPr="008A04F8" w:rsidRDefault="00272AA9" w:rsidP="008A04F8">
      <w:pPr>
        <w:pStyle w:val="a3"/>
        <w:rPr>
          <w:rStyle w:val="af2"/>
          <w:rFonts w:ascii="Times New Roman" w:hAnsi="Times New Roman" w:cs="Times New Roman"/>
          <w:sz w:val="24"/>
          <w:szCs w:val="24"/>
        </w:rPr>
      </w:pPr>
    </w:p>
    <w:p w:rsidR="00676522" w:rsidRPr="008A04F8" w:rsidRDefault="00EF224F" w:rsidP="008A04F8">
      <w:pPr>
        <w:pStyle w:val="a7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04F8">
        <w:rPr>
          <w:rFonts w:ascii="Times New Roman" w:hAnsi="Times New Roman" w:cs="Times New Roman"/>
          <w:b/>
          <w:sz w:val="24"/>
          <w:szCs w:val="24"/>
        </w:rPr>
        <w:t>Учебно-методическое и  м</w:t>
      </w:r>
      <w:r w:rsidR="00676522" w:rsidRPr="008A04F8">
        <w:rPr>
          <w:rFonts w:ascii="Times New Roman" w:hAnsi="Times New Roman" w:cs="Times New Roman"/>
          <w:b/>
          <w:sz w:val="24"/>
          <w:szCs w:val="24"/>
        </w:rPr>
        <w:t>атериально-техническое обеспечение</w:t>
      </w:r>
    </w:p>
    <w:p w:rsidR="00B66D98" w:rsidRPr="008A04F8" w:rsidRDefault="00B66D98" w:rsidP="008A04F8">
      <w:pPr>
        <w:pStyle w:val="a7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6D98" w:rsidRPr="008A04F8" w:rsidRDefault="00B66D98" w:rsidP="008A04F8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4F8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</w:t>
      </w:r>
    </w:p>
    <w:p w:rsidR="00EF224F" w:rsidRPr="008A04F8" w:rsidRDefault="00EF224F" w:rsidP="008A04F8">
      <w:pPr>
        <w:pStyle w:val="af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8A04F8">
        <w:t xml:space="preserve">Рабочие программы Физическая культура. </w:t>
      </w:r>
      <w:proofErr w:type="spellStart"/>
      <w:r w:rsidRPr="008A04F8">
        <w:t>А.П.Матвеев</w:t>
      </w:r>
      <w:proofErr w:type="spellEnd"/>
      <w:r w:rsidRPr="008A04F8">
        <w:t xml:space="preserve"> 1-4 классы:</w:t>
      </w:r>
      <w:r w:rsidR="008A04F8" w:rsidRPr="008A04F8">
        <w:t xml:space="preserve"> </w:t>
      </w:r>
      <w:r w:rsidRPr="008A04F8">
        <w:t>М. Просвещение», 2016</w:t>
      </w:r>
    </w:p>
    <w:p w:rsidR="00EF224F" w:rsidRPr="008A04F8" w:rsidRDefault="00EF224F" w:rsidP="008A04F8">
      <w:pPr>
        <w:pStyle w:val="af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proofErr w:type="spellStart"/>
      <w:r w:rsidRPr="008A04F8">
        <w:t>Л.В.Былеев</w:t>
      </w:r>
      <w:proofErr w:type="spellEnd"/>
      <w:r w:rsidRPr="008A04F8">
        <w:t>, Сборник подвижных игр. – М., 2015.</w:t>
      </w:r>
    </w:p>
    <w:p w:rsidR="00EF224F" w:rsidRPr="008A04F8" w:rsidRDefault="00EF224F" w:rsidP="008A04F8">
      <w:pPr>
        <w:pStyle w:val="af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8A04F8">
        <w:t>Дмитриев В.Н. «Игры на открытом воздухе» М.: Изд. Дом МСП, 2015г.</w:t>
      </w:r>
    </w:p>
    <w:p w:rsidR="00EF224F" w:rsidRPr="008A04F8" w:rsidRDefault="00EF224F" w:rsidP="008A04F8">
      <w:pPr>
        <w:pStyle w:val="af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8A04F8">
        <w:t>«Я иду на урок. Начальная школа. Физическая культура». М.: Изд. «Первое сентября», 2018 г.</w:t>
      </w:r>
    </w:p>
    <w:p w:rsidR="00EF224F" w:rsidRPr="008A04F8" w:rsidRDefault="00EF224F" w:rsidP="008A04F8">
      <w:pPr>
        <w:pStyle w:val="af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8A04F8">
        <w:t>Попова Г.П. «Дружить со спортом и игрой. Поддержка работоспособности школьника: упражнения, игры, инсценировки» Волгоград. Учитель, 2017 г</w:t>
      </w:r>
    </w:p>
    <w:p w:rsidR="00EF224F" w:rsidRPr="008A04F8" w:rsidRDefault="00EF224F" w:rsidP="008A04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4E8D" w:rsidRPr="008A04F8" w:rsidRDefault="00834E8D" w:rsidP="008A04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4F8">
        <w:rPr>
          <w:rFonts w:ascii="Times New Roman" w:hAnsi="Times New Roman" w:cs="Times New Roman"/>
          <w:b/>
          <w:sz w:val="24"/>
          <w:szCs w:val="24"/>
        </w:rPr>
        <w:t>Учебно-практическое оборудование</w:t>
      </w:r>
    </w:p>
    <w:p w:rsidR="00834E8D" w:rsidRPr="008A04F8" w:rsidRDefault="00834E8D" w:rsidP="008A04F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4F8">
        <w:rPr>
          <w:rFonts w:ascii="Times New Roman" w:hAnsi="Times New Roman" w:cs="Times New Roman"/>
          <w:sz w:val="24"/>
          <w:szCs w:val="24"/>
        </w:rPr>
        <w:t xml:space="preserve">Канат </w:t>
      </w:r>
    </w:p>
    <w:p w:rsidR="00834E8D" w:rsidRPr="008A04F8" w:rsidRDefault="00834E8D" w:rsidP="008A04F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4F8">
        <w:rPr>
          <w:rFonts w:ascii="Times New Roman" w:hAnsi="Times New Roman" w:cs="Times New Roman"/>
          <w:sz w:val="24"/>
          <w:szCs w:val="24"/>
        </w:rPr>
        <w:t xml:space="preserve">Стенка гимнастическая </w:t>
      </w:r>
    </w:p>
    <w:p w:rsidR="00834E8D" w:rsidRPr="008A04F8" w:rsidRDefault="00834E8D" w:rsidP="008A04F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4F8">
        <w:rPr>
          <w:rFonts w:ascii="Times New Roman" w:hAnsi="Times New Roman" w:cs="Times New Roman"/>
          <w:sz w:val="24"/>
          <w:szCs w:val="24"/>
        </w:rPr>
        <w:t xml:space="preserve">Скамейка гимнастическая жесткая (длиной 4 м) </w:t>
      </w:r>
    </w:p>
    <w:p w:rsidR="00834E8D" w:rsidRPr="008A04F8" w:rsidRDefault="00834E8D" w:rsidP="008A04F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4F8">
        <w:rPr>
          <w:rFonts w:ascii="Times New Roman" w:hAnsi="Times New Roman" w:cs="Times New Roman"/>
          <w:sz w:val="24"/>
          <w:szCs w:val="24"/>
        </w:rPr>
        <w:t xml:space="preserve">Мячи: малый мяч (мягкий), баскетбольные, волейбольные, футбольные </w:t>
      </w:r>
    </w:p>
    <w:p w:rsidR="00834E8D" w:rsidRPr="008A04F8" w:rsidRDefault="00834E8D" w:rsidP="008A04F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4F8">
        <w:rPr>
          <w:rFonts w:ascii="Times New Roman" w:hAnsi="Times New Roman" w:cs="Times New Roman"/>
          <w:sz w:val="24"/>
          <w:szCs w:val="24"/>
        </w:rPr>
        <w:t xml:space="preserve">Палка гимнастическая </w:t>
      </w:r>
    </w:p>
    <w:p w:rsidR="00834E8D" w:rsidRPr="008A04F8" w:rsidRDefault="00834E8D" w:rsidP="008A04F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4F8">
        <w:rPr>
          <w:rFonts w:ascii="Times New Roman" w:hAnsi="Times New Roman" w:cs="Times New Roman"/>
          <w:sz w:val="24"/>
          <w:szCs w:val="24"/>
        </w:rPr>
        <w:t xml:space="preserve">Скакалка детская </w:t>
      </w:r>
    </w:p>
    <w:p w:rsidR="00834E8D" w:rsidRPr="008A04F8" w:rsidRDefault="00834E8D" w:rsidP="008A04F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4F8">
        <w:rPr>
          <w:rFonts w:ascii="Times New Roman" w:hAnsi="Times New Roman" w:cs="Times New Roman"/>
          <w:sz w:val="24"/>
          <w:szCs w:val="24"/>
        </w:rPr>
        <w:t xml:space="preserve">Мат гимнастический </w:t>
      </w:r>
    </w:p>
    <w:p w:rsidR="00834E8D" w:rsidRPr="008A04F8" w:rsidRDefault="00834E8D" w:rsidP="008A04F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4F8">
        <w:rPr>
          <w:rFonts w:ascii="Times New Roman" w:hAnsi="Times New Roman" w:cs="Times New Roman"/>
          <w:sz w:val="24"/>
          <w:szCs w:val="24"/>
        </w:rPr>
        <w:t xml:space="preserve">Гимнастический подкидной мостик </w:t>
      </w:r>
    </w:p>
    <w:p w:rsidR="00834E8D" w:rsidRPr="008A04F8" w:rsidRDefault="00834E8D" w:rsidP="008A04F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4F8">
        <w:rPr>
          <w:rFonts w:ascii="Times New Roman" w:hAnsi="Times New Roman" w:cs="Times New Roman"/>
          <w:sz w:val="24"/>
          <w:szCs w:val="24"/>
        </w:rPr>
        <w:t xml:space="preserve">Кегли </w:t>
      </w:r>
    </w:p>
    <w:p w:rsidR="00834E8D" w:rsidRPr="008A04F8" w:rsidRDefault="00834E8D" w:rsidP="008A04F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4F8">
        <w:rPr>
          <w:rFonts w:ascii="Times New Roman" w:hAnsi="Times New Roman" w:cs="Times New Roman"/>
          <w:sz w:val="24"/>
          <w:szCs w:val="24"/>
        </w:rPr>
        <w:t xml:space="preserve">Обруч детский </w:t>
      </w:r>
    </w:p>
    <w:p w:rsidR="00834E8D" w:rsidRPr="008A04F8" w:rsidRDefault="00834E8D" w:rsidP="008A04F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4F8">
        <w:rPr>
          <w:rFonts w:ascii="Times New Roman" w:hAnsi="Times New Roman" w:cs="Times New Roman"/>
          <w:sz w:val="24"/>
          <w:szCs w:val="24"/>
        </w:rPr>
        <w:t xml:space="preserve">Рулетка измерительная </w:t>
      </w:r>
    </w:p>
    <w:p w:rsidR="00834E8D" w:rsidRPr="008A04F8" w:rsidRDefault="00834E8D" w:rsidP="008A04F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4F8">
        <w:rPr>
          <w:rFonts w:ascii="Times New Roman" w:hAnsi="Times New Roman" w:cs="Times New Roman"/>
          <w:sz w:val="24"/>
          <w:szCs w:val="24"/>
        </w:rPr>
        <w:t xml:space="preserve">Щит баскетбольный тренировочный </w:t>
      </w:r>
    </w:p>
    <w:p w:rsidR="00834E8D" w:rsidRPr="008A04F8" w:rsidRDefault="00834E8D" w:rsidP="008A04F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4F8">
        <w:rPr>
          <w:rFonts w:ascii="Times New Roman" w:hAnsi="Times New Roman" w:cs="Times New Roman"/>
          <w:sz w:val="24"/>
          <w:szCs w:val="24"/>
        </w:rPr>
        <w:t xml:space="preserve">Сетка волейбольная </w:t>
      </w:r>
    </w:p>
    <w:p w:rsidR="00834E8D" w:rsidRPr="008A04F8" w:rsidRDefault="00834E8D" w:rsidP="008A04F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4F8">
        <w:rPr>
          <w:rFonts w:ascii="Times New Roman" w:hAnsi="Times New Roman" w:cs="Times New Roman"/>
          <w:sz w:val="24"/>
          <w:szCs w:val="24"/>
        </w:rPr>
        <w:t xml:space="preserve">Аптечка </w:t>
      </w:r>
    </w:p>
    <w:p w:rsidR="00832D63" w:rsidRPr="008A04F8" w:rsidRDefault="00832D63" w:rsidP="008A04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522" w:rsidRPr="008A04F8" w:rsidRDefault="00676522" w:rsidP="004171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76522" w:rsidRPr="008A04F8" w:rsidSect="005622EB">
      <w:footerReference w:type="default" r:id="rId4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669" w:rsidRDefault="004F3669" w:rsidP="000E21A2">
      <w:pPr>
        <w:spacing w:after="0" w:line="240" w:lineRule="auto"/>
      </w:pPr>
      <w:r>
        <w:separator/>
      </w:r>
    </w:p>
  </w:endnote>
  <w:endnote w:type="continuationSeparator" w:id="0">
    <w:p w:rsidR="004F3669" w:rsidRDefault="004F3669" w:rsidP="000E2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NewtonC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fficinaSansCTT">
    <w:altName w:val="Times New Roman"/>
    <w:charset w:val="00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47141"/>
    </w:sdtPr>
    <w:sdtEndPr/>
    <w:sdtContent>
      <w:p w:rsidR="00535B77" w:rsidRDefault="00535B77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84ED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669" w:rsidRDefault="004F3669" w:rsidP="000E21A2">
      <w:pPr>
        <w:spacing w:after="0" w:line="240" w:lineRule="auto"/>
      </w:pPr>
      <w:r>
        <w:separator/>
      </w:r>
    </w:p>
  </w:footnote>
  <w:footnote w:type="continuationSeparator" w:id="0">
    <w:p w:rsidR="004F3669" w:rsidRDefault="004F3669" w:rsidP="000E2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DCF"/>
    <w:multiLevelType w:val="hybridMultilevel"/>
    <w:tmpl w:val="F0B85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332EA"/>
    <w:multiLevelType w:val="hybridMultilevel"/>
    <w:tmpl w:val="0ACC8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B6F6D"/>
    <w:multiLevelType w:val="hybridMultilevel"/>
    <w:tmpl w:val="DD14EF04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DECE32C0">
      <w:numFmt w:val="bullet"/>
      <w:lvlText w:val="·"/>
      <w:lvlJc w:val="left"/>
      <w:pPr>
        <w:ind w:left="93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>
    <w:nsid w:val="09C27CD2"/>
    <w:multiLevelType w:val="hybridMultilevel"/>
    <w:tmpl w:val="9CE0A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CD350A"/>
    <w:multiLevelType w:val="hybridMultilevel"/>
    <w:tmpl w:val="0B2023A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>
    <w:nsid w:val="109549BB"/>
    <w:multiLevelType w:val="hybridMultilevel"/>
    <w:tmpl w:val="8A206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B31E65"/>
    <w:multiLevelType w:val="hybridMultilevel"/>
    <w:tmpl w:val="3B78EA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D82AF6"/>
    <w:multiLevelType w:val="hybridMultilevel"/>
    <w:tmpl w:val="BE9A9D7A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FFE20CBA">
      <w:numFmt w:val="bullet"/>
      <w:lvlText w:val="­"/>
      <w:lvlJc w:val="left"/>
      <w:pPr>
        <w:ind w:left="93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8">
    <w:nsid w:val="2BEE7941"/>
    <w:multiLevelType w:val="hybridMultilevel"/>
    <w:tmpl w:val="14BE340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E5A6CFC"/>
    <w:multiLevelType w:val="hybridMultilevel"/>
    <w:tmpl w:val="A5EA8816"/>
    <w:lvl w:ilvl="0" w:tplc="52388AF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5F133B"/>
    <w:multiLevelType w:val="hybridMultilevel"/>
    <w:tmpl w:val="F976BED4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FFE20CBA">
      <w:numFmt w:val="bullet"/>
      <w:lvlText w:val="­"/>
      <w:lvlJc w:val="left"/>
      <w:pPr>
        <w:ind w:left="93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1">
    <w:nsid w:val="2FCC5DF6"/>
    <w:multiLevelType w:val="hybridMultilevel"/>
    <w:tmpl w:val="F2B8244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03B0F93"/>
    <w:multiLevelType w:val="hybridMultilevel"/>
    <w:tmpl w:val="F81878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0B30473"/>
    <w:multiLevelType w:val="hybridMultilevel"/>
    <w:tmpl w:val="C2304DA2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DECE32C0">
      <w:numFmt w:val="bullet"/>
      <w:lvlText w:val="·"/>
      <w:lvlJc w:val="left"/>
      <w:pPr>
        <w:ind w:left="93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4">
    <w:nsid w:val="36866A3B"/>
    <w:multiLevelType w:val="hybridMultilevel"/>
    <w:tmpl w:val="5C3495F0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DECE32C0">
      <w:numFmt w:val="bullet"/>
      <w:lvlText w:val="·"/>
      <w:lvlJc w:val="left"/>
      <w:pPr>
        <w:ind w:left="93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5">
    <w:nsid w:val="3C3507E5"/>
    <w:multiLevelType w:val="hybridMultilevel"/>
    <w:tmpl w:val="38044AC2"/>
    <w:lvl w:ilvl="0" w:tplc="04190001">
      <w:start w:val="1"/>
      <w:numFmt w:val="bullet"/>
      <w:lvlText w:val=""/>
      <w:lvlJc w:val="left"/>
      <w:pPr>
        <w:ind w:left="930" w:hanging="93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BD2647"/>
    <w:multiLevelType w:val="hybridMultilevel"/>
    <w:tmpl w:val="71449D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42A162CF"/>
    <w:multiLevelType w:val="hybridMultilevel"/>
    <w:tmpl w:val="758E6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0456C2"/>
    <w:multiLevelType w:val="hybridMultilevel"/>
    <w:tmpl w:val="0E1CB6A8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FFE20CBA">
      <w:numFmt w:val="bullet"/>
      <w:lvlText w:val="­"/>
      <w:lvlJc w:val="left"/>
      <w:pPr>
        <w:ind w:left="93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9">
    <w:nsid w:val="487150FD"/>
    <w:multiLevelType w:val="hybridMultilevel"/>
    <w:tmpl w:val="68341700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DECE32C0">
      <w:numFmt w:val="bullet"/>
      <w:lvlText w:val="·"/>
      <w:lvlJc w:val="left"/>
      <w:pPr>
        <w:ind w:left="93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0">
    <w:nsid w:val="48867909"/>
    <w:multiLevelType w:val="hybridMultilevel"/>
    <w:tmpl w:val="59940E80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DECE32C0">
      <w:numFmt w:val="bullet"/>
      <w:lvlText w:val="·"/>
      <w:lvlJc w:val="left"/>
      <w:pPr>
        <w:ind w:left="93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1">
    <w:nsid w:val="4AF31A6F"/>
    <w:multiLevelType w:val="hybridMultilevel"/>
    <w:tmpl w:val="B426C82E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FFE20CBA">
      <w:numFmt w:val="bullet"/>
      <w:lvlText w:val="­"/>
      <w:lvlJc w:val="left"/>
      <w:pPr>
        <w:ind w:left="93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2">
    <w:nsid w:val="52A24AAB"/>
    <w:multiLevelType w:val="hybridMultilevel"/>
    <w:tmpl w:val="6E7E3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444576"/>
    <w:multiLevelType w:val="hybridMultilevel"/>
    <w:tmpl w:val="122A10EC"/>
    <w:lvl w:ilvl="0" w:tplc="52388AF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537C4D"/>
    <w:multiLevelType w:val="hybridMultilevel"/>
    <w:tmpl w:val="CBB44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523F65"/>
    <w:multiLevelType w:val="hybridMultilevel"/>
    <w:tmpl w:val="7222F9D8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6">
    <w:nsid w:val="5EF76711"/>
    <w:multiLevelType w:val="hybridMultilevel"/>
    <w:tmpl w:val="80F4A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A55128"/>
    <w:multiLevelType w:val="hybridMultilevel"/>
    <w:tmpl w:val="4F061ED6"/>
    <w:lvl w:ilvl="0" w:tplc="4EDCDCD2">
      <w:numFmt w:val="bullet"/>
      <w:lvlText w:val="•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8">
    <w:nsid w:val="62A75F16"/>
    <w:multiLevelType w:val="hybridMultilevel"/>
    <w:tmpl w:val="1B804476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DECE32C0">
      <w:numFmt w:val="bullet"/>
      <w:lvlText w:val="·"/>
      <w:lvlJc w:val="left"/>
      <w:pPr>
        <w:ind w:left="93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>
    <w:nsid w:val="63E646E5"/>
    <w:multiLevelType w:val="hybridMultilevel"/>
    <w:tmpl w:val="0EA086F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400167A"/>
    <w:multiLevelType w:val="hybridMultilevel"/>
    <w:tmpl w:val="ECE6C1F0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DECE32C0">
      <w:numFmt w:val="bullet"/>
      <w:lvlText w:val="·"/>
      <w:lvlJc w:val="left"/>
      <w:pPr>
        <w:ind w:left="93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1">
    <w:nsid w:val="66FE5F73"/>
    <w:multiLevelType w:val="hybridMultilevel"/>
    <w:tmpl w:val="FB66371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2">
    <w:nsid w:val="682E7038"/>
    <w:multiLevelType w:val="hybridMultilevel"/>
    <w:tmpl w:val="29C00D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369C5"/>
    <w:multiLevelType w:val="hybridMultilevel"/>
    <w:tmpl w:val="F8124D82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FFE20CBA">
      <w:numFmt w:val="bullet"/>
      <w:lvlText w:val="­"/>
      <w:lvlJc w:val="left"/>
      <w:pPr>
        <w:ind w:left="93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4">
    <w:nsid w:val="76A01A92"/>
    <w:multiLevelType w:val="hybridMultilevel"/>
    <w:tmpl w:val="76BEE2D6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FFE20CBA">
      <w:numFmt w:val="bullet"/>
      <w:lvlText w:val="­"/>
      <w:lvlJc w:val="left"/>
      <w:pPr>
        <w:ind w:left="93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5">
    <w:nsid w:val="77E60063"/>
    <w:multiLevelType w:val="hybridMultilevel"/>
    <w:tmpl w:val="2A6277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77F24ED8"/>
    <w:multiLevelType w:val="hybridMultilevel"/>
    <w:tmpl w:val="D17C1C42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DECE32C0">
      <w:numFmt w:val="bullet"/>
      <w:lvlText w:val="·"/>
      <w:lvlJc w:val="left"/>
      <w:pPr>
        <w:ind w:left="93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7">
    <w:nsid w:val="7B360D9C"/>
    <w:multiLevelType w:val="hybridMultilevel"/>
    <w:tmpl w:val="8CD68182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FFE20CBA">
      <w:numFmt w:val="bullet"/>
      <w:lvlText w:val="­"/>
      <w:lvlJc w:val="left"/>
      <w:pPr>
        <w:ind w:left="93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30"/>
  </w:num>
  <w:num w:numId="4">
    <w:abstractNumId w:val="34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4"/>
  </w:num>
  <w:num w:numId="11">
    <w:abstractNumId w:val="0"/>
  </w:num>
  <w:num w:numId="12">
    <w:abstractNumId w:val="25"/>
  </w:num>
  <w:num w:numId="13">
    <w:abstractNumId w:val="19"/>
  </w:num>
  <w:num w:numId="14">
    <w:abstractNumId w:val="24"/>
  </w:num>
  <w:num w:numId="15">
    <w:abstractNumId w:val="13"/>
  </w:num>
  <w:num w:numId="16">
    <w:abstractNumId w:val="14"/>
  </w:num>
  <w:num w:numId="17">
    <w:abstractNumId w:val="5"/>
  </w:num>
  <w:num w:numId="18">
    <w:abstractNumId w:val="20"/>
  </w:num>
  <w:num w:numId="19">
    <w:abstractNumId w:val="28"/>
  </w:num>
  <w:num w:numId="20">
    <w:abstractNumId w:val="2"/>
  </w:num>
  <w:num w:numId="21">
    <w:abstractNumId w:val="22"/>
  </w:num>
  <w:num w:numId="22">
    <w:abstractNumId w:val="36"/>
  </w:num>
  <w:num w:numId="23">
    <w:abstractNumId w:val="21"/>
  </w:num>
  <w:num w:numId="24">
    <w:abstractNumId w:val="16"/>
  </w:num>
  <w:num w:numId="25">
    <w:abstractNumId w:val="3"/>
  </w:num>
  <w:num w:numId="26">
    <w:abstractNumId w:val="18"/>
  </w:num>
  <w:num w:numId="27">
    <w:abstractNumId w:val="29"/>
  </w:num>
  <w:num w:numId="28">
    <w:abstractNumId w:val="26"/>
  </w:num>
  <w:num w:numId="29">
    <w:abstractNumId w:val="37"/>
  </w:num>
  <w:num w:numId="30">
    <w:abstractNumId w:val="10"/>
  </w:num>
  <w:num w:numId="31">
    <w:abstractNumId w:val="1"/>
  </w:num>
  <w:num w:numId="32">
    <w:abstractNumId w:val="33"/>
  </w:num>
  <w:num w:numId="33">
    <w:abstractNumId w:val="31"/>
  </w:num>
  <w:num w:numId="34">
    <w:abstractNumId w:val="35"/>
  </w:num>
  <w:num w:numId="35">
    <w:abstractNumId w:val="11"/>
  </w:num>
  <w:num w:numId="36">
    <w:abstractNumId w:val="8"/>
  </w:num>
  <w:num w:numId="37">
    <w:abstractNumId w:val="7"/>
  </w:num>
  <w:num w:numId="38">
    <w:abstractNumId w:val="17"/>
  </w:num>
  <w:num w:numId="39">
    <w:abstractNumId w:val="12"/>
  </w:num>
  <w:num w:numId="40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50A3"/>
    <w:rsid w:val="000069D2"/>
    <w:rsid w:val="00013AEA"/>
    <w:rsid w:val="00013B27"/>
    <w:rsid w:val="0002443C"/>
    <w:rsid w:val="00024BD0"/>
    <w:rsid w:val="00034525"/>
    <w:rsid w:val="000379BF"/>
    <w:rsid w:val="000644AF"/>
    <w:rsid w:val="00067BB5"/>
    <w:rsid w:val="00085683"/>
    <w:rsid w:val="000916E5"/>
    <w:rsid w:val="00094771"/>
    <w:rsid w:val="00095BCF"/>
    <w:rsid w:val="0009746F"/>
    <w:rsid w:val="000A0514"/>
    <w:rsid w:val="000B4D0D"/>
    <w:rsid w:val="000D1695"/>
    <w:rsid w:val="000D336B"/>
    <w:rsid w:val="000E21A2"/>
    <w:rsid w:val="000F22D6"/>
    <w:rsid w:val="000F61E4"/>
    <w:rsid w:val="001033AB"/>
    <w:rsid w:val="001077BA"/>
    <w:rsid w:val="001132F3"/>
    <w:rsid w:val="001250A3"/>
    <w:rsid w:val="001258C2"/>
    <w:rsid w:val="00134E4C"/>
    <w:rsid w:val="001358B1"/>
    <w:rsid w:val="001406A6"/>
    <w:rsid w:val="00152FE5"/>
    <w:rsid w:val="00154489"/>
    <w:rsid w:val="00157049"/>
    <w:rsid w:val="00157C05"/>
    <w:rsid w:val="00175FA4"/>
    <w:rsid w:val="00180A50"/>
    <w:rsid w:val="0018407E"/>
    <w:rsid w:val="0018624A"/>
    <w:rsid w:val="00192B4A"/>
    <w:rsid w:val="00193694"/>
    <w:rsid w:val="001A0675"/>
    <w:rsid w:val="001A134A"/>
    <w:rsid w:val="001A27F8"/>
    <w:rsid w:val="001A4E96"/>
    <w:rsid w:val="001B5714"/>
    <w:rsid w:val="001C40F0"/>
    <w:rsid w:val="001C4C5B"/>
    <w:rsid w:val="001D179F"/>
    <w:rsid w:val="001D37B5"/>
    <w:rsid w:val="001D4AE3"/>
    <w:rsid w:val="001D5345"/>
    <w:rsid w:val="001E08CC"/>
    <w:rsid w:val="001E2A1C"/>
    <w:rsid w:val="001F467E"/>
    <w:rsid w:val="00204C5B"/>
    <w:rsid w:val="002059F9"/>
    <w:rsid w:val="00206454"/>
    <w:rsid w:val="00210139"/>
    <w:rsid w:val="00211149"/>
    <w:rsid w:val="002156A2"/>
    <w:rsid w:val="00226CE5"/>
    <w:rsid w:val="00230F79"/>
    <w:rsid w:val="0023279D"/>
    <w:rsid w:val="00246B36"/>
    <w:rsid w:val="00253125"/>
    <w:rsid w:val="00255438"/>
    <w:rsid w:val="0025671B"/>
    <w:rsid w:val="00260557"/>
    <w:rsid w:val="00264389"/>
    <w:rsid w:val="00272AA9"/>
    <w:rsid w:val="00275A91"/>
    <w:rsid w:val="00277660"/>
    <w:rsid w:val="00277C64"/>
    <w:rsid w:val="002A3B4F"/>
    <w:rsid w:val="002A47F1"/>
    <w:rsid w:val="002A69E3"/>
    <w:rsid w:val="002B1AE5"/>
    <w:rsid w:val="002B2F11"/>
    <w:rsid w:val="002B4DC4"/>
    <w:rsid w:val="002C1ADD"/>
    <w:rsid w:val="002D3E75"/>
    <w:rsid w:val="002E10DD"/>
    <w:rsid w:val="002F46D9"/>
    <w:rsid w:val="002F5B63"/>
    <w:rsid w:val="002F78F4"/>
    <w:rsid w:val="002F7AE2"/>
    <w:rsid w:val="00302EA4"/>
    <w:rsid w:val="003056B4"/>
    <w:rsid w:val="003149F1"/>
    <w:rsid w:val="00324692"/>
    <w:rsid w:val="00333281"/>
    <w:rsid w:val="003467DE"/>
    <w:rsid w:val="00350141"/>
    <w:rsid w:val="00363AF3"/>
    <w:rsid w:val="003711F1"/>
    <w:rsid w:val="00381539"/>
    <w:rsid w:val="003848B1"/>
    <w:rsid w:val="00392C51"/>
    <w:rsid w:val="0039319E"/>
    <w:rsid w:val="00393D53"/>
    <w:rsid w:val="00396692"/>
    <w:rsid w:val="00396C58"/>
    <w:rsid w:val="003B3512"/>
    <w:rsid w:val="003C4524"/>
    <w:rsid w:val="003D20C0"/>
    <w:rsid w:val="003D6218"/>
    <w:rsid w:val="003F198E"/>
    <w:rsid w:val="003F7A69"/>
    <w:rsid w:val="0040034D"/>
    <w:rsid w:val="004145D2"/>
    <w:rsid w:val="00417110"/>
    <w:rsid w:val="0042512C"/>
    <w:rsid w:val="00433CDA"/>
    <w:rsid w:val="00436568"/>
    <w:rsid w:val="00437D91"/>
    <w:rsid w:val="004400F9"/>
    <w:rsid w:val="004407B0"/>
    <w:rsid w:val="004407C8"/>
    <w:rsid w:val="00440A8F"/>
    <w:rsid w:val="00440C11"/>
    <w:rsid w:val="00441644"/>
    <w:rsid w:val="0045088C"/>
    <w:rsid w:val="00452721"/>
    <w:rsid w:val="004605EE"/>
    <w:rsid w:val="004620C3"/>
    <w:rsid w:val="0047001E"/>
    <w:rsid w:val="004720F4"/>
    <w:rsid w:val="00472615"/>
    <w:rsid w:val="004727CC"/>
    <w:rsid w:val="00480D6B"/>
    <w:rsid w:val="004959EA"/>
    <w:rsid w:val="00496B85"/>
    <w:rsid w:val="004A06EC"/>
    <w:rsid w:val="004A0E81"/>
    <w:rsid w:val="004B14FA"/>
    <w:rsid w:val="004B6CC0"/>
    <w:rsid w:val="004D48AC"/>
    <w:rsid w:val="004D5695"/>
    <w:rsid w:val="004E44B5"/>
    <w:rsid w:val="004F3669"/>
    <w:rsid w:val="004F5C22"/>
    <w:rsid w:val="0050540A"/>
    <w:rsid w:val="0051329A"/>
    <w:rsid w:val="00520440"/>
    <w:rsid w:val="0052170C"/>
    <w:rsid w:val="0052532C"/>
    <w:rsid w:val="00532238"/>
    <w:rsid w:val="00534B4A"/>
    <w:rsid w:val="00535B77"/>
    <w:rsid w:val="00537E6D"/>
    <w:rsid w:val="00542D0D"/>
    <w:rsid w:val="00542F08"/>
    <w:rsid w:val="00543888"/>
    <w:rsid w:val="00550D82"/>
    <w:rsid w:val="005533CD"/>
    <w:rsid w:val="005545DB"/>
    <w:rsid w:val="00555CA5"/>
    <w:rsid w:val="005622EB"/>
    <w:rsid w:val="005704F2"/>
    <w:rsid w:val="00571A2A"/>
    <w:rsid w:val="00576C3C"/>
    <w:rsid w:val="00582668"/>
    <w:rsid w:val="00584A12"/>
    <w:rsid w:val="005A3AF1"/>
    <w:rsid w:val="005B338B"/>
    <w:rsid w:val="005B42AE"/>
    <w:rsid w:val="005B4C60"/>
    <w:rsid w:val="005D5F04"/>
    <w:rsid w:val="005F0661"/>
    <w:rsid w:val="005F1876"/>
    <w:rsid w:val="005F6A95"/>
    <w:rsid w:val="005F6CAC"/>
    <w:rsid w:val="00601982"/>
    <w:rsid w:val="006035C2"/>
    <w:rsid w:val="00635B5C"/>
    <w:rsid w:val="006369E0"/>
    <w:rsid w:val="0063742F"/>
    <w:rsid w:val="00646DF4"/>
    <w:rsid w:val="0065184D"/>
    <w:rsid w:val="00653FBE"/>
    <w:rsid w:val="00654DDF"/>
    <w:rsid w:val="006639E5"/>
    <w:rsid w:val="00665709"/>
    <w:rsid w:val="00674319"/>
    <w:rsid w:val="00676522"/>
    <w:rsid w:val="0068324D"/>
    <w:rsid w:val="00684ED9"/>
    <w:rsid w:val="006850BC"/>
    <w:rsid w:val="00692758"/>
    <w:rsid w:val="006B1239"/>
    <w:rsid w:val="006B31AE"/>
    <w:rsid w:val="006B333E"/>
    <w:rsid w:val="006B3862"/>
    <w:rsid w:val="006B62BF"/>
    <w:rsid w:val="006C0EC9"/>
    <w:rsid w:val="006C33F8"/>
    <w:rsid w:val="006D0B5A"/>
    <w:rsid w:val="006E3B94"/>
    <w:rsid w:val="00707AC0"/>
    <w:rsid w:val="00717C83"/>
    <w:rsid w:val="007206B0"/>
    <w:rsid w:val="007220EF"/>
    <w:rsid w:val="00722671"/>
    <w:rsid w:val="00724546"/>
    <w:rsid w:val="007259EF"/>
    <w:rsid w:val="00744CFF"/>
    <w:rsid w:val="00755380"/>
    <w:rsid w:val="00762C5A"/>
    <w:rsid w:val="007664AF"/>
    <w:rsid w:val="007707BE"/>
    <w:rsid w:val="00781918"/>
    <w:rsid w:val="00782187"/>
    <w:rsid w:val="0078260D"/>
    <w:rsid w:val="00785CF5"/>
    <w:rsid w:val="007971CB"/>
    <w:rsid w:val="007A10DA"/>
    <w:rsid w:val="007A6B8D"/>
    <w:rsid w:val="007B2612"/>
    <w:rsid w:val="007B563A"/>
    <w:rsid w:val="007C50C3"/>
    <w:rsid w:val="007C5131"/>
    <w:rsid w:val="007D0079"/>
    <w:rsid w:val="007D05E8"/>
    <w:rsid w:val="007D0C0E"/>
    <w:rsid w:val="007D6F57"/>
    <w:rsid w:val="007E139A"/>
    <w:rsid w:val="007F11DD"/>
    <w:rsid w:val="008176A6"/>
    <w:rsid w:val="0081799A"/>
    <w:rsid w:val="0082127F"/>
    <w:rsid w:val="00823942"/>
    <w:rsid w:val="008239AF"/>
    <w:rsid w:val="00832228"/>
    <w:rsid w:val="00832D63"/>
    <w:rsid w:val="00834E8D"/>
    <w:rsid w:val="00837491"/>
    <w:rsid w:val="00841674"/>
    <w:rsid w:val="008439ED"/>
    <w:rsid w:val="0084460D"/>
    <w:rsid w:val="008465B1"/>
    <w:rsid w:val="00850753"/>
    <w:rsid w:val="00853B93"/>
    <w:rsid w:val="0085428B"/>
    <w:rsid w:val="008570C0"/>
    <w:rsid w:val="008819BC"/>
    <w:rsid w:val="00890B5F"/>
    <w:rsid w:val="008A04F8"/>
    <w:rsid w:val="008A5E87"/>
    <w:rsid w:val="008B3288"/>
    <w:rsid w:val="008B47B1"/>
    <w:rsid w:val="008B74E3"/>
    <w:rsid w:val="008C3601"/>
    <w:rsid w:val="008C4913"/>
    <w:rsid w:val="008D339B"/>
    <w:rsid w:val="008F04C9"/>
    <w:rsid w:val="00902951"/>
    <w:rsid w:val="00916C95"/>
    <w:rsid w:val="00917A38"/>
    <w:rsid w:val="00926930"/>
    <w:rsid w:val="00933D1F"/>
    <w:rsid w:val="0094052B"/>
    <w:rsid w:val="00941EF7"/>
    <w:rsid w:val="00942ABE"/>
    <w:rsid w:val="00943771"/>
    <w:rsid w:val="00944C9B"/>
    <w:rsid w:val="00965457"/>
    <w:rsid w:val="00982235"/>
    <w:rsid w:val="00992590"/>
    <w:rsid w:val="0099496D"/>
    <w:rsid w:val="009A19EB"/>
    <w:rsid w:val="009A3114"/>
    <w:rsid w:val="009A7724"/>
    <w:rsid w:val="009C2667"/>
    <w:rsid w:val="009C4262"/>
    <w:rsid w:val="009D3D2A"/>
    <w:rsid w:val="009D458D"/>
    <w:rsid w:val="009D4D83"/>
    <w:rsid w:val="009E27DB"/>
    <w:rsid w:val="009E5E91"/>
    <w:rsid w:val="009E66BC"/>
    <w:rsid w:val="009F0947"/>
    <w:rsid w:val="00A01C4E"/>
    <w:rsid w:val="00A06CC3"/>
    <w:rsid w:val="00A1130E"/>
    <w:rsid w:val="00A16122"/>
    <w:rsid w:val="00A216C3"/>
    <w:rsid w:val="00A237B8"/>
    <w:rsid w:val="00A25DAE"/>
    <w:rsid w:val="00A3113C"/>
    <w:rsid w:val="00A343AF"/>
    <w:rsid w:val="00A34655"/>
    <w:rsid w:val="00A3550D"/>
    <w:rsid w:val="00A36782"/>
    <w:rsid w:val="00A567EF"/>
    <w:rsid w:val="00A60EF2"/>
    <w:rsid w:val="00A61671"/>
    <w:rsid w:val="00A7299C"/>
    <w:rsid w:val="00A73144"/>
    <w:rsid w:val="00A83A78"/>
    <w:rsid w:val="00A97BE4"/>
    <w:rsid w:val="00AA2E29"/>
    <w:rsid w:val="00AA7CA1"/>
    <w:rsid w:val="00AB1AFA"/>
    <w:rsid w:val="00AB2858"/>
    <w:rsid w:val="00AB5FD2"/>
    <w:rsid w:val="00AB7415"/>
    <w:rsid w:val="00AC1FC8"/>
    <w:rsid w:val="00AD0D35"/>
    <w:rsid w:val="00AD4CFB"/>
    <w:rsid w:val="00AE62C2"/>
    <w:rsid w:val="00B05BB4"/>
    <w:rsid w:val="00B12C2E"/>
    <w:rsid w:val="00B138BF"/>
    <w:rsid w:val="00B14F0F"/>
    <w:rsid w:val="00B27171"/>
    <w:rsid w:val="00B27B96"/>
    <w:rsid w:val="00B33145"/>
    <w:rsid w:val="00B34B3C"/>
    <w:rsid w:val="00B35084"/>
    <w:rsid w:val="00B43DAA"/>
    <w:rsid w:val="00B51363"/>
    <w:rsid w:val="00B5421B"/>
    <w:rsid w:val="00B66D98"/>
    <w:rsid w:val="00B7031C"/>
    <w:rsid w:val="00B70FB8"/>
    <w:rsid w:val="00B810F0"/>
    <w:rsid w:val="00B81C38"/>
    <w:rsid w:val="00B871C3"/>
    <w:rsid w:val="00B959D5"/>
    <w:rsid w:val="00BA1E11"/>
    <w:rsid w:val="00BB10FC"/>
    <w:rsid w:val="00BB743E"/>
    <w:rsid w:val="00BC0A5A"/>
    <w:rsid w:val="00BC2093"/>
    <w:rsid w:val="00BC4792"/>
    <w:rsid w:val="00BC5209"/>
    <w:rsid w:val="00BD2EF4"/>
    <w:rsid w:val="00BD52AE"/>
    <w:rsid w:val="00BD5B51"/>
    <w:rsid w:val="00BF48C4"/>
    <w:rsid w:val="00C02A8B"/>
    <w:rsid w:val="00C06F60"/>
    <w:rsid w:val="00C1038F"/>
    <w:rsid w:val="00C110EF"/>
    <w:rsid w:val="00C11726"/>
    <w:rsid w:val="00C13307"/>
    <w:rsid w:val="00C2040F"/>
    <w:rsid w:val="00C2542F"/>
    <w:rsid w:val="00C4499D"/>
    <w:rsid w:val="00C45196"/>
    <w:rsid w:val="00C522F4"/>
    <w:rsid w:val="00C52CE5"/>
    <w:rsid w:val="00C553BC"/>
    <w:rsid w:val="00C6120B"/>
    <w:rsid w:val="00C6551A"/>
    <w:rsid w:val="00C65753"/>
    <w:rsid w:val="00C70230"/>
    <w:rsid w:val="00C73C0A"/>
    <w:rsid w:val="00C77C82"/>
    <w:rsid w:val="00C852C3"/>
    <w:rsid w:val="00C8796E"/>
    <w:rsid w:val="00C91282"/>
    <w:rsid w:val="00C94045"/>
    <w:rsid w:val="00C967F8"/>
    <w:rsid w:val="00CA72E7"/>
    <w:rsid w:val="00CB3885"/>
    <w:rsid w:val="00CD0CE2"/>
    <w:rsid w:val="00CD1A36"/>
    <w:rsid w:val="00CE096B"/>
    <w:rsid w:val="00CE2E24"/>
    <w:rsid w:val="00CF7795"/>
    <w:rsid w:val="00D04864"/>
    <w:rsid w:val="00D04ED4"/>
    <w:rsid w:val="00D120AA"/>
    <w:rsid w:val="00D13CF6"/>
    <w:rsid w:val="00D157D1"/>
    <w:rsid w:val="00D17145"/>
    <w:rsid w:val="00D338D4"/>
    <w:rsid w:val="00D35648"/>
    <w:rsid w:val="00D6370C"/>
    <w:rsid w:val="00D66348"/>
    <w:rsid w:val="00D87B12"/>
    <w:rsid w:val="00D9537D"/>
    <w:rsid w:val="00DA06B3"/>
    <w:rsid w:val="00DB78CC"/>
    <w:rsid w:val="00DC53D5"/>
    <w:rsid w:val="00DC60FC"/>
    <w:rsid w:val="00DC7F73"/>
    <w:rsid w:val="00DD30E6"/>
    <w:rsid w:val="00DE27D3"/>
    <w:rsid w:val="00E03928"/>
    <w:rsid w:val="00E05D9E"/>
    <w:rsid w:val="00E063E9"/>
    <w:rsid w:val="00E07792"/>
    <w:rsid w:val="00E120CA"/>
    <w:rsid w:val="00E1677F"/>
    <w:rsid w:val="00E17E63"/>
    <w:rsid w:val="00E20705"/>
    <w:rsid w:val="00E21221"/>
    <w:rsid w:val="00E26607"/>
    <w:rsid w:val="00E32B4A"/>
    <w:rsid w:val="00E33CE6"/>
    <w:rsid w:val="00E37FEC"/>
    <w:rsid w:val="00E41027"/>
    <w:rsid w:val="00E44B43"/>
    <w:rsid w:val="00E57C5C"/>
    <w:rsid w:val="00E81759"/>
    <w:rsid w:val="00E901BA"/>
    <w:rsid w:val="00E92E93"/>
    <w:rsid w:val="00EA04FB"/>
    <w:rsid w:val="00EA0970"/>
    <w:rsid w:val="00EB3974"/>
    <w:rsid w:val="00EC0C6E"/>
    <w:rsid w:val="00EF224F"/>
    <w:rsid w:val="00EF3AEC"/>
    <w:rsid w:val="00F12E0A"/>
    <w:rsid w:val="00F13532"/>
    <w:rsid w:val="00F158CB"/>
    <w:rsid w:val="00F23ED2"/>
    <w:rsid w:val="00F26D7B"/>
    <w:rsid w:val="00F34761"/>
    <w:rsid w:val="00F41D97"/>
    <w:rsid w:val="00F62841"/>
    <w:rsid w:val="00F67425"/>
    <w:rsid w:val="00F767F2"/>
    <w:rsid w:val="00F81CDA"/>
    <w:rsid w:val="00F825F2"/>
    <w:rsid w:val="00F83BAF"/>
    <w:rsid w:val="00F85368"/>
    <w:rsid w:val="00F8673B"/>
    <w:rsid w:val="00F90897"/>
    <w:rsid w:val="00F95729"/>
    <w:rsid w:val="00F95A1A"/>
    <w:rsid w:val="00FB1624"/>
    <w:rsid w:val="00FB225A"/>
    <w:rsid w:val="00FB72A6"/>
    <w:rsid w:val="00FC2C9B"/>
    <w:rsid w:val="00FC36B2"/>
    <w:rsid w:val="00FC479C"/>
    <w:rsid w:val="00FD5DB1"/>
    <w:rsid w:val="00FE140B"/>
    <w:rsid w:val="00FE4B26"/>
    <w:rsid w:val="00FF7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A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7A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50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F06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32F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32F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1132F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nhideWhenUsed/>
    <w:qFormat/>
    <w:rsid w:val="00E03928"/>
    <w:pPr>
      <w:keepNext/>
      <w:spacing w:after="0" w:line="240" w:lineRule="auto"/>
      <w:jc w:val="both"/>
      <w:outlineLvl w:val="7"/>
    </w:pPr>
    <w:rPr>
      <w:rFonts w:ascii="Arial Narrow" w:eastAsia="Times New Roman" w:hAnsi="Arial Narrow" w:cs="Arial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50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1250A3"/>
    <w:pPr>
      <w:spacing w:after="0" w:line="240" w:lineRule="auto"/>
    </w:pPr>
    <w:rPr>
      <w:rFonts w:eastAsiaTheme="minorEastAsia"/>
      <w:lang w:eastAsia="ru-RU"/>
    </w:rPr>
  </w:style>
  <w:style w:type="paragraph" w:styleId="31">
    <w:name w:val="Body Text 3"/>
    <w:basedOn w:val="a"/>
    <w:link w:val="32"/>
    <w:rsid w:val="001250A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250A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Title"/>
    <w:basedOn w:val="a"/>
    <w:link w:val="a5"/>
    <w:qFormat/>
    <w:rsid w:val="001250A3"/>
    <w:pPr>
      <w:spacing w:after="0" w:line="240" w:lineRule="auto"/>
      <w:ind w:firstLine="708"/>
      <w:jc w:val="center"/>
    </w:pPr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1250A3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customStyle="1" w:styleId="msonormalbullet1gif">
    <w:name w:val="msonormalbullet1.gif"/>
    <w:basedOn w:val="a"/>
    <w:rsid w:val="0012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12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1250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rsid w:val="001250A3"/>
    <w:pPr>
      <w:ind w:left="720"/>
      <w:contextualSpacing/>
    </w:pPr>
  </w:style>
  <w:style w:type="character" w:customStyle="1" w:styleId="a9">
    <w:name w:val="Верхний колонтитул Знак"/>
    <w:basedOn w:val="a0"/>
    <w:link w:val="aa"/>
    <w:rsid w:val="001250A3"/>
    <w:rPr>
      <w:rFonts w:eastAsiaTheme="minorEastAsia"/>
      <w:lang w:eastAsia="ru-RU"/>
    </w:rPr>
  </w:style>
  <w:style w:type="paragraph" w:styleId="aa">
    <w:name w:val="header"/>
    <w:basedOn w:val="a"/>
    <w:link w:val="a9"/>
    <w:unhideWhenUsed/>
    <w:rsid w:val="001250A3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rsid w:val="00125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50A3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2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250A3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footnote text"/>
    <w:basedOn w:val="a"/>
    <w:link w:val="af0"/>
    <w:semiHidden/>
    <w:unhideWhenUsed/>
    <w:rsid w:val="001250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1250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17C83"/>
  </w:style>
  <w:style w:type="paragraph" w:customStyle="1" w:styleId="c10">
    <w:name w:val="c10"/>
    <w:basedOn w:val="a"/>
    <w:rsid w:val="00717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17C83"/>
  </w:style>
  <w:style w:type="paragraph" w:styleId="af1">
    <w:name w:val="Normal (Web)"/>
    <w:basedOn w:val="a"/>
    <w:uiPriority w:val="99"/>
    <w:unhideWhenUsed/>
    <w:rsid w:val="002B1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7C50C3"/>
  </w:style>
  <w:style w:type="paragraph" w:customStyle="1" w:styleId="c23">
    <w:name w:val="c23"/>
    <w:basedOn w:val="a"/>
    <w:rsid w:val="007C5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F7A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2">
    <w:name w:val="Strong"/>
    <w:basedOn w:val="a0"/>
    <w:uiPriority w:val="22"/>
    <w:qFormat/>
    <w:rsid w:val="001406A6"/>
    <w:rPr>
      <w:b/>
      <w:bCs/>
    </w:rPr>
  </w:style>
  <w:style w:type="paragraph" w:customStyle="1" w:styleId="af3">
    <w:name w:val="Основной"/>
    <w:basedOn w:val="a"/>
    <w:link w:val="af4"/>
    <w:rsid w:val="005F066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4">
    <w:name w:val="Основной Знак"/>
    <w:link w:val="af3"/>
    <w:rsid w:val="005F066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066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Zag11">
    <w:name w:val="Zag_11"/>
    <w:rsid w:val="00F26D7B"/>
  </w:style>
  <w:style w:type="character" w:styleId="af5">
    <w:name w:val="Hyperlink"/>
    <w:basedOn w:val="a0"/>
    <w:uiPriority w:val="99"/>
    <w:unhideWhenUsed/>
    <w:rsid w:val="00013B27"/>
    <w:rPr>
      <w:color w:val="0000FF"/>
      <w:u w:val="single"/>
    </w:rPr>
  </w:style>
  <w:style w:type="paragraph" w:customStyle="1" w:styleId="c17c22">
    <w:name w:val="c17 c22"/>
    <w:basedOn w:val="a"/>
    <w:rsid w:val="0067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74319"/>
  </w:style>
  <w:style w:type="character" w:customStyle="1" w:styleId="af6">
    <w:name w:val="Основной текст_"/>
    <w:basedOn w:val="a0"/>
    <w:link w:val="33"/>
    <w:rsid w:val="007D6F57"/>
    <w:rPr>
      <w:rFonts w:ascii="Century Schoolbook" w:eastAsia="Century Schoolbook" w:hAnsi="Century Schoolbook" w:cs="Century Schoolbook"/>
      <w:spacing w:val="7"/>
      <w:sz w:val="16"/>
      <w:szCs w:val="16"/>
      <w:shd w:val="clear" w:color="auto" w:fill="FFFFFF"/>
    </w:rPr>
  </w:style>
  <w:style w:type="paragraph" w:customStyle="1" w:styleId="33">
    <w:name w:val="Основной текст3"/>
    <w:basedOn w:val="a"/>
    <w:link w:val="af6"/>
    <w:rsid w:val="007D6F57"/>
    <w:pPr>
      <w:widowControl w:val="0"/>
      <w:shd w:val="clear" w:color="auto" w:fill="FFFFFF"/>
      <w:spacing w:after="1020" w:line="211" w:lineRule="exact"/>
      <w:ind w:hanging="560"/>
      <w:jc w:val="center"/>
    </w:pPr>
    <w:rPr>
      <w:rFonts w:ascii="Century Schoolbook" w:eastAsia="Century Schoolbook" w:hAnsi="Century Schoolbook" w:cs="Century Schoolbook"/>
      <w:spacing w:val="7"/>
      <w:sz w:val="16"/>
      <w:szCs w:val="16"/>
      <w:lang w:eastAsia="en-US"/>
    </w:rPr>
  </w:style>
  <w:style w:type="character" w:customStyle="1" w:styleId="21">
    <w:name w:val="Основной текст (2)_"/>
    <w:basedOn w:val="a0"/>
    <w:link w:val="22"/>
    <w:rsid w:val="007259EF"/>
    <w:rPr>
      <w:rFonts w:ascii="Arial" w:eastAsia="Arial" w:hAnsi="Arial" w:cs="Arial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259EF"/>
    <w:pPr>
      <w:widowControl w:val="0"/>
      <w:shd w:val="clear" w:color="auto" w:fill="FFFFFF"/>
      <w:spacing w:before="240" w:after="0" w:line="250" w:lineRule="exact"/>
      <w:ind w:hanging="140"/>
    </w:pPr>
    <w:rPr>
      <w:rFonts w:ascii="Arial" w:eastAsia="Arial" w:hAnsi="Arial" w:cs="Arial"/>
      <w:lang w:eastAsia="en-US"/>
    </w:rPr>
  </w:style>
  <w:style w:type="paragraph" w:customStyle="1" w:styleId="c2">
    <w:name w:val="c2"/>
    <w:basedOn w:val="a"/>
    <w:rsid w:val="00F13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13532"/>
  </w:style>
  <w:style w:type="paragraph" w:styleId="af7">
    <w:name w:val="Body Text Indent"/>
    <w:basedOn w:val="a"/>
    <w:link w:val="af8"/>
    <w:uiPriority w:val="99"/>
    <w:semiHidden/>
    <w:unhideWhenUsed/>
    <w:rsid w:val="00094771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094771"/>
    <w:rPr>
      <w:rFonts w:eastAsiaTheme="minorEastAsia"/>
      <w:lang w:eastAsia="ru-RU"/>
    </w:rPr>
  </w:style>
  <w:style w:type="character" w:customStyle="1" w:styleId="c9">
    <w:name w:val="c9"/>
    <w:basedOn w:val="a0"/>
    <w:rsid w:val="00094771"/>
  </w:style>
  <w:style w:type="character" w:customStyle="1" w:styleId="40">
    <w:name w:val="Заголовок 4 Знак"/>
    <w:basedOn w:val="a0"/>
    <w:link w:val="4"/>
    <w:uiPriority w:val="9"/>
    <w:semiHidden/>
    <w:rsid w:val="001132F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132F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132F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11">
    <w:name w:val="Основной текст1"/>
    <w:basedOn w:val="af6"/>
    <w:rsid w:val="00AC1F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Курсив;Интервал 0 pt"/>
    <w:basedOn w:val="af6"/>
    <w:rsid w:val="00AC1FC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Полужирный;Интервал 0 pt"/>
    <w:basedOn w:val="af6"/>
    <w:rsid w:val="00AC1F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af9">
    <w:name w:val="Основной текст + Полужирный"/>
    <w:basedOn w:val="af6"/>
    <w:rsid w:val="00AC1F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0">
    <w:name w:val="Заголовок 8 Знак"/>
    <w:basedOn w:val="a0"/>
    <w:link w:val="8"/>
    <w:rsid w:val="00E03928"/>
    <w:rPr>
      <w:rFonts w:ascii="Arial Narrow" w:eastAsia="Times New Roman" w:hAnsi="Arial Narrow" w:cs="Arial"/>
      <w:i/>
      <w:iCs/>
      <w:sz w:val="20"/>
      <w:szCs w:val="20"/>
      <w:lang w:eastAsia="ru-RU"/>
    </w:rPr>
  </w:style>
  <w:style w:type="paragraph" w:customStyle="1" w:styleId="12">
    <w:name w:val="Обычный1"/>
    <w:basedOn w:val="1"/>
    <w:rsid w:val="00E03928"/>
    <w:pPr>
      <w:keepLines w:val="0"/>
      <w:widowControl w:val="0"/>
      <w:autoSpaceDE w:val="0"/>
      <w:autoSpaceDN w:val="0"/>
      <w:adjustRightInd w:val="0"/>
      <w:spacing w:before="0" w:line="240" w:lineRule="auto"/>
      <w:jc w:val="center"/>
    </w:pPr>
    <w:rPr>
      <w:rFonts w:ascii="Times New Roman" w:eastAsia="Times New Roman" w:hAnsi="Times New Roman" w:cs="Times New Roman"/>
      <w:b w:val="0"/>
      <w:bCs w:val="0"/>
      <w:noProof/>
      <w:color w:val="auto"/>
      <w:szCs w:val="24"/>
    </w:rPr>
  </w:style>
  <w:style w:type="paragraph" w:customStyle="1" w:styleId="Tabl">
    <w:name w:val="Tabl"/>
    <w:basedOn w:val="a"/>
    <w:rsid w:val="00E03928"/>
    <w:pPr>
      <w:widowControl w:val="0"/>
      <w:autoSpaceDE w:val="0"/>
      <w:autoSpaceDN w:val="0"/>
      <w:spacing w:after="0" w:line="240" w:lineRule="auto"/>
      <w:jc w:val="both"/>
    </w:pPr>
    <w:rPr>
      <w:rFonts w:ascii="NewtonCTT" w:eastAsia="SimSun" w:hAnsi="NewtonCTT" w:cs="Times New Roman"/>
      <w:color w:val="000000"/>
      <w:sz w:val="16"/>
      <w:szCs w:val="16"/>
    </w:rPr>
  </w:style>
  <w:style w:type="character" w:customStyle="1" w:styleId="-05">
    <w:name w:val="-0.5"/>
    <w:rsid w:val="00E03928"/>
  </w:style>
  <w:style w:type="character" w:customStyle="1" w:styleId="0">
    <w:name w:val="0"/>
    <w:rsid w:val="00E03928"/>
  </w:style>
  <w:style w:type="character" w:customStyle="1" w:styleId="7pt0pt">
    <w:name w:val="Основной текст + 7 pt;Интервал 0 pt"/>
    <w:basedOn w:val="af6"/>
    <w:rsid w:val="00E03928"/>
    <w:rPr>
      <w:rFonts w:ascii="Times New Roman" w:eastAsia="Times New Roman" w:hAnsi="Times New Roman" w:cs="Times New Roman"/>
      <w:color w:val="000000"/>
      <w:spacing w:val="1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7pt0pt0">
    <w:name w:val="Основной текст + 7 pt;Полужирный;Интервал 0 pt"/>
    <w:basedOn w:val="af6"/>
    <w:rsid w:val="00E0392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7pt0pt1">
    <w:name w:val="Основной текст + 7 pt;Курсив;Интервал 0 pt"/>
    <w:basedOn w:val="af6"/>
    <w:rsid w:val="00E03928"/>
    <w:rPr>
      <w:rFonts w:ascii="Times New Roman" w:eastAsia="Times New Roman" w:hAnsi="Times New Roman" w:cs="Times New Roman"/>
      <w:i/>
      <w:iCs/>
      <w:color w:val="000000"/>
      <w:spacing w:val="2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"/>
    <w:rsid w:val="00E03928"/>
    <w:pPr>
      <w:widowControl w:val="0"/>
      <w:shd w:val="clear" w:color="auto" w:fill="FFFFFF"/>
      <w:spacing w:before="120" w:after="0" w:line="221" w:lineRule="exact"/>
      <w:jc w:val="both"/>
    </w:pPr>
    <w:rPr>
      <w:rFonts w:ascii="Times New Roman" w:eastAsia="Times New Roman" w:hAnsi="Times New Roman" w:cs="Times New Roman"/>
      <w:spacing w:val="3"/>
      <w:sz w:val="17"/>
      <w:szCs w:val="17"/>
      <w:lang w:eastAsia="en-US"/>
    </w:rPr>
  </w:style>
  <w:style w:type="character" w:customStyle="1" w:styleId="7pt1pt">
    <w:name w:val="Основной текст + 7 pt;Интервал 1 pt"/>
    <w:basedOn w:val="af6"/>
    <w:rsid w:val="00E039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2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7pt0pt2">
    <w:name w:val="Основной текст + 7 pt;Полужирный;Курсив;Интервал 0 pt"/>
    <w:basedOn w:val="af6"/>
    <w:rsid w:val="00E0392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7pt1pt0">
    <w:name w:val="Основной текст + 7 pt;Курсив;Интервал 1 pt"/>
    <w:basedOn w:val="af6"/>
    <w:rsid w:val="00E039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2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-1">
    <w:name w:val="-1"/>
    <w:rsid w:val="00E03928"/>
  </w:style>
  <w:style w:type="numbering" w:customStyle="1" w:styleId="13">
    <w:name w:val="Нет списка1"/>
    <w:next w:val="a2"/>
    <w:uiPriority w:val="99"/>
    <w:semiHidden/>
    <w:unhideWhenUsed/>
    <w:rsid w:val="00E03928"/>
  </w:style>
  <w:style w:type="character" w:styleId="afa">
    <w:name w:val="footnote reference"/>
    <w:basedOn w:val="a0"/>
    <w:semiHidden/>
    <w:rsid w:val="00E03928"/>
    <w:rPr>
      <w:vertAlign w:val="superscript"/>
    </w:rPr>
  </w:style>
  <w:style w:type="character" w:customStyle="1" w:styleId="-15">
    <w:name w:val="-1.5"/>
    <w:rsid w:val="00E03928"/>
  </w:style>
  <w:style w:type="character" w:customStyle="1" w:styleId="-2">
    <w:name w:val="-2"/>
    <w:rsid w:val="00E03928"/>
  </w:style>
  <w:style w:type="character" w:customStyle="1" w:styleId="15">
    <w:name w:val="1.5"/>
    <w:rsid w:val="00E03928"/>
  </w:style>
  <w:style w:type="paragraph" w:customStyle="1" w:styleId="24">
    <w:name w:val="2"/>
    <w:basedOn w:val="a"/>
    <w:rsid w:val="00E03928"/>
    <w:pPr>
      <w:widowControl w:val="0"/>
      <w:autoSpaceDE w:val="0"/>
      <w:autoSpaceDN w:val="0"/>
      <w:spacing w:after="0" w:line="240" w:lineRule="auto"/>
    </w:pPr>
    <w:rPr>
      <w:rFonts w:ascii="OfficinaSansCTT" w:eastAsia="SimSun" w:hAnsi="OfficinaSansCTT" w:cs="Times New Roman"/>
      <w:b/>
      <w:bCs/>
      <w:color w:val="000000"/>
      <w:sz w:val="28"/>
      <w:szCs w:val="28"/>
    </w:rPr>
  </w:style>
  <w:style w:type="character" w:styleId="afb">
    <w:name w:val="Emphasis"/>
    <w:basedOn w:val="a0"/>
    <w:uiPriority w:val="20"/>
    <w:qFormat/>
    <w:rsid w:val="00E03928"/>
    <w:rPr>
      <w:i/>
      <w:iCs/>
    </w:rPr>
  </w:style>
  <w:style w:type="character" w:customStyle="1" w:styleId="05">
    <w:name w:val="0.5"/>
    <w:rsid w:val="00E03928"/>
  </w:style>
  <w:style w:type="paragraph" w:customStyle="1" w:styleId="c4">
    <w:name w:val="c4"/>
    <w:basedOn w:val="a"/>
    <w:rsid w:val="00E03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0">
    <w:name w:val="12"/>
    <w:rsid w:val="00E03928"/>
  </w:style>
  <w:style w:type="character" w:customStyle="1" w:styleId="a8">
    <w:name w:val="Абзац списка Знак"/>
    <w:link w:val="a7"/>
    <w:uiPriority w:val="34"/>
    <w:locked/>
    <w:rsid w:val="0039319E"/>
    <w:rPr>
      <w:rFonts w:eastAsiaTheme="minorEastAsia"/>
      <w:lang w:eastAsia="ru-RU"/>
    </w:rPr>
  </w:style>
  <w:style w:type="table" w:customStyle="1" w:styleId="51">
    <w:name w:val="Сетка таблицы51"/>
    <w:basedOn w:val="a1"/>
    <w:next w:val="a6"/>
    <w:uiPriority w:val="59"/>
    <w:rsid w:val="009E6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6"/>
    <w:rsid w:val="00381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ody Text"/>
    <w:basedOn w:val="a"/>
    <w:link w:val="afd"/>
    <w:uiPriority w:val="99"/>
    <w:semiHidden/>
    <w:unhideWhenUsed/>
    <w:rsid w:val="00E1677F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E1677F"/>
    <w:rPr>
      <w:rFonts w:eastAsiaTheme="minorEastAsia"/>
      <w:lang w:eastAsia="ru-RU"/>
    </w:rPr>
  </w:style>
  <w:style w:type="paragraph" w:customStyle="1" w:styleId="Style5">
    <w:name w:val="Style5"/>
    <w:basedOn w:val="a"/>
    <w:uiPriority w:val="99"/>
    <w:rsid w:val="00E167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E1677F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">
    <w:name w:val="Style1"/>
    <w:basedOn w:val="a"/>
    <w:rsid w:val="00B27B96"/>
    <w:pPr>
      <w:widowControl w:val="0"/>
      <w:autoSpaceDE w:val="0"/>
      <w:autoSpaceDN w:val="0"/>
      <w:adjustRightInd w:val="0"/>
      <w:spacing w:after="0" w:line="302" w:lineRule="exact"/>
      <w:ind w:firstLine="490"/>
    </w:pPr>
    <w:rPr>
      <w:rFonts w:ascii="Tahoma" w:eastAsia="Times New Roman" w:hAnsi="Tahoma" w:cs="Tahoma"/>
      <w:sz w:val="24"/>
      <w:szCs w:val="24"/>
    </w:rPr>
  </w:style>
  <w:style w:type="character" w:customStyle="1" w:styleId="FontStyle11">
    <w:name w:val="Font Style11"/>
    <w:basedOn w:val="a0"/>
    <w:rsid w:val="00B27B96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2">
    <w:name w:val="Font Style12"/>
    <w:basedOn w:val="a0"/>
    <w:rsid w:val="00B27B96"/>
    <w:rPr>
      <w:rFonts w:ascii="Times New Roman" w:hAnsi="Times New Roman" w:cs="Times New Roman" w:hint="default"/>
      <w:sz w:val="18"/>
      <w:szCs w:val="18"/>
    </w:rPr>
  </w:style>
  <w:style w:type="table" w:customStyle="1" w:styleId="14">
    <w:name w:val="Сетка таблицы1"/>
    <w:basedOn w:val="a1"/>
    <w:next w:val="a6"/>
    <w:uiPriority w:val="59"/>
    <w:rsid w:val="00B70FB8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3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1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518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2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73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50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8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0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yandex.ru/video/preview/13853258328429413823" TargetMode="External"/><Relationship Id="rId18" Type="http://schemas.openxmlformats.org/officeDocument/2006/relationships/hyperlink" Target="https://yandex.ru/video/preview/3837185121151884400" TargetMode="External"/><Relationship Id="rId26" Type="http://schemas.openxmlformats.org/officeDocument/2006/relationships/hyperlink" Target="https://yandex.ru/video/preview/13881911464589520323" TargetMode="External"/><Relationship Id="rId39" Type="http://schemas.openxmlformats.org/officeDocument/2006/relationships/hyperlink" Target="https://yandex.ru/video/preview/16116344159608407349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sbornik-konkursov-i-estafet-razvivaemsya-igraya-6261516.html" TargetMode="External"/><Relationship Id="rId34" Type="http://schemas.openxmlformats.org/officeDocument/2006/relationships/hyperlink" Target="https://infourok.ru/sbornik-konkursov-i-estafet-razvivaemsya-igraya-6261516.html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yandex.ru/video/preview/15517819734833428722" TargetMode="External"/><Relationship Id="rId17" Type="http://schemas.openxmlformats.org/officeDocument/2006/relationships/hyperlink" Target="https://old.doshkolka.rybakovfond.ru/svechka" TargetMode="External"/><Relationship Id="rId25" Type="http://schemas.openxmlformats.org/officeDocument/2006/relationships/hyperlink" Target="https://infourok.ru/sbornik-konkursov-i-estafet-razvivaemsya-igraya-6261516.html" TargetMode="External"/><Relationship Id="rId33" Type="http://schemas.openxmlformats.org/officeDocument/2006/relationships/hyperlink" Target="https://yandex.ru/video/preview/16116344159608407349" TargetMode="External"/><Relationship Id="rId38" Type="http://schemas.openxmlformats.org/officeDocument/2006/relationships/hyperlink" Target="https://yandex.ru/video/preview/138819114645895203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8231758581986354444" TargetMode="External"/><Relationship Id="rId20" Type="http://schemas.openxmlformats.org/officeDocument/2006/relationships/hyperlink" Target="https://yandex.ru/video/preview/16116344159608407349" TargetMode="External"/><Relationship Id="rId29" Type="http://schemas.openxmlformats.org/officeDocument/2006/relationships/hyperlink" Target="https://yandex.ru/video/preview/13881911464589520323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ndex.ru/video/preview/9659225806791052566" TargetMode="External"/><Relationship Id="rId24" Type="http://schemas.openxmlformats.org/officeDocument/2006/relationships/hyperlink" Target="https://yandex.ru/video/preview/16116344159608407349" TargetMode="External"/><Relationship Id="rId32" Type="http://schemas.openxmlformats.org/officeDocument/2006/relationships/hyperlink" Target="https://yandex.ru/video/preview/13881911464589520323" TargetMode="External"/><Relationship Id="rId37" Type="http://schemas.openxmlformats.org/officeDocument/2006/relationships/hyperlink" Target="https://infourok.ru/sbornik-konkursov-i-estafet-razvivaemsya-igraya-6261516.html" TargetMode="External"/><Relationship Id="rId40" Type="http://schemas.openxmlformats.org/officeDocument/2006/relationships/hyperlink" Target="https://infourok.ru/sbornik-konkursov-i-estafet-razvivaemsya-igraya-6261516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ndex.ru/video/preview/15578987881748477643" TargetMode="External"/><Relationship Id="rId23" Type="http://schemas.openxmlformats.org/officeDocument/2006/relationships/hyperlink" Target="https://yandex.ru/video/preview/13881911464589520323" TargetMode="External"/><Relationship Id="rId28" Type="http://schemas.openxmlformats.org/officeDocument/2006/relationships/hyperlink" Target="https://infourok.ru/sbornik-konkursov-i-estafet-razvivaemsya-igraya-6261516.html" TargetMode="External"/><Relationship Id="rId36" Type="http://schemas.openxmlformats.org/officeDocument/2006/relationships/hyperlink" Target="https://yandex.ru/video/preview/16116344159608407349" TargetMode="External"/><Relationship Id="rId10" Type="http://schemas.openxmlformats.org/officeDocument/2006/relationships/hyperlink" Target="https://yandex.ru/video/preview/10864620980387422732" TargetMode="External"/><Relationship Id="rId19" Type="http://schemas.openxmlformats.org/officeDocument/2006/relationships/hyperlink" Target="https://yandex.ru/video/preview/13881911464589520323" TargetMode="External"/><Relationship Id="rId31" Type="http://schemas.openxmlformats.org/officeDocument/2006/relationships/hyperlink" Target="https://infourok.ru/sbornik-konkursov-i-estafet-razvivaemsya-igraya-6261516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yandex.ru/video/preview/15714878823720295545" TargetMode="External"/><Relationship Id="rId22" Type="http://schemas.openxmlformats.org/officeDocument/2006/relationships/hyperlink" Target="https://yandex.ru/video/preview/14767949265285921883" TargetMode="External"/><Relationship Id="rId27" Type="http://schemas.openxmlformats.org/officeDocument/2006/relationships/hyperlink" Target="https://yandex.ru/video/preview/16116344159608407349" TargetMode="External"/><Relationship Id="rId30" Type="http://schemas.openxmlformats.org/officeDocument/2006/relationships/hyperlink" Target="https://yandex.ru/video/preview/16116344159608407349" TargetMode="External"/><Relationship Id="rId35" Type="http://schemas.openxmlformats.org/officeDocument/2006/relationships/hyperlink" Target="https://yandex.ru/video/preview/13881911464589520323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F7793F-FB1B-492A-BD54-FF65935A1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9</Pages>
  <Words>2501</Words>
  <Characters>14260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Visiter</dc:creator>
  <cp:lastModifiedBy>Школа</cp:lastModifiedBy>
  <cp:revision>78</cp:revision>
  <cp:lastPrinted>2018-09-29T10:14:00Z</cp:lastPrinted>
  <dcterms:created xsi:type="dcterms:W3CDTF">2018-09-18T19:26:00Z</dcterms:created>
  <dcterms:modified xsi:type="dcterms:W3CDTF">2024-03-05T16:47:00Z</dcterms:modified>
</cp:coreProperties>
</file>